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0B" w:rsidRDefault="00BB420B">
      <w:bookmarkStart w:id="0" w:name="_GoBack"/>
      <w:bookmarkEnd w:id="0"/>
    </w:p>
    <w:p w:rsidR="00E65B2B" w:rsidRPr="00E65B2B" w:rsidRDefault="00E65B2B">
      <w:pPr>
        <w:rPr>
          <w:sz w:val="24"/>
          <w:szCs w:val="24"/>
        </w:rPr>
      </w:pPr>
      <w:r w:rsidRPr="00E65B2B">
        <w:rPr>
          <w:sz w:val="24"/>
          <w:szCs w:val="24"/>
        </w:rPr>
        <w:t>Kotitehtävä</w:t>
      </w:r>
      <w:r>
        <w:rPr>
          <w:sz w:val="24"/>
          <w:szCs w:val="24"/>
        </w:rPr>
        <w:t>ksi</w:t>
      </w:r>
    </w:p>
    <w:p w:rsidR="00E65B2B" w:rsidRPr="00E65B2B" w:rsidRDefault="00E65B2B" w:rsidP="00E65B2B">
      <w:pPr>
        <w:jc w:val="center"/>
        <w:rPr>
          <w:sz w:val="28"/>
          <w:szCs w:val="28"/>
        </w:rPr>
      </w:pPr>
      <w:r w:rsidRPr="00E65B2B">
        <w:rPr>
          <w:sz w:val="28"/>
          <w:szCs w:val="28"/>
        </w:rPr>
        <w:t xml:space="preserve">Minkälaisen sijaisperheen </w:t>
      </w:r>
      <w:r w:rsidR="00DD5048">
        <w:rPr>
          <w:sz w:val="28"/>
          <w:szCs w:val="28"/>
        </w:rPr>
        <w:t>perhekaveriksi</w:t>
      </w:r>
      <w:r w:rsidRPr="00E65B2B">
        <w:rPr>
          <w:sz w:val="28"/>
          <w:szCs w:val="28"/>
        </w:rPr>
        <w:t xml:space="preserve"> voisit ryhtyä?</w:t>
      </w:r>
    </w:p>
    <w:p w:rsidR="00E65B2B" w:rsidRDefault="0041384C" w:rsidP="00E65B2B">
      <w:r>
        <w:t xml:space="preserve">Lue seuraavat esimerkkitapaukset ja pohdi, näkisitkö itsesi ryhtymässä </w:t>
      </w:r>
      <w:r w:rsidR="00DD5048">
        <w:t>perhekaveriksi kyseiselle sijaisperheelle</w:t>
      </w:r>
      <w:r>
        <w:t>. Miksi tai miksi et? Minkälaisia ajatuksia perheen tilanteet ja toiveet herättävät. Mikä tuntuu helpolta, mikä haasteelliselta?</w:t>
      </w:r>
    </w:p>
    <w:p w:rsidR="00C94CD7" w:rsidRDefault="00C94CD7" w:rsidP="00C94CD7">
      <w:pPr>
        <w:pStyle w:val="Luettelokappale"/>
        <w:numPr>
          <w:ilvl w:val="0"/>
          <w:numId w:val="1"/>
        </w:numPr>
      </w:pPr>
      <w:r w:rsidRPr="00C94CD7">
        <w:t>Perheessä 5 lasta (sijoitettuja ja biologisia, 2-15 vuotta), isällä paljon töitä, äiti on kotona lasten kanssa. Perhekaveria kaivataan avuksi arjen touhuihin, mm. leivonta-avuksi tai puuhaamaan pienimpien lasten kanssa kun äiti on hoitamassa lasten asioita.</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Perhe, jossa vilkkaat toiminnalliset 5- ja 7-vuotiaat pojat. Pojille toivotaan turvallista aikuista kaveria, joka leikittäisi, veisi heitä puistoon, pelaamaan futista tms.</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Maahanmuuttajataustainen perhe, jossa sijoitettuna kolme lasta iältään 7-11 vuotta. Sijaisäiti on paljon yksin lasten kanssa isän ollessa töissä omassa yrityksessä. Perhe toivoo perhekaveria, joka lähtisi äidin ja lasten kanssa vaikka luontoretkille tai auttaisi lapsia läksyissä.</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 xml:space="preserve">Perhe, jolla 7 kk ikäinen sijoitettu vauva ja 5-vuotias biologinen tyttö. Vauva on itkuinen ja vanhemmat ovat väsyneitä. Vanhempien toive on, että perhekaveri auttaisi vauvan hoitamisessa, jotta vanhemmille jää enemmän aikaa huomioida 5-vuotiasta. </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Perheessä vanhemmat, 9-vuotias sijoitettu, älyllisesti lievästi kehitysvammainen tyttö ja kaksi vanhempaa lasta. Tytölle toivottaisiin aikuista kaveria viemään häntä ulos tai vaikka uimahalliin.</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Yksinhuoltajasijaisäiti, jolla on sijoitettu 10-vuotias poika, joka uhmaa ja oireilee voimakkaasti. Äiti on viime aikoina sairastellut paljon eikä tahdo jaksaa arjessa, ja pojalle etsitään aikuista kaveria, joka ei antaisi helposti periksi ja harrastaisi liikuntaa sekä muuten puuhailisi hänen kanssaan. Myös jutteluseura sijaisäidille kelpaisi.</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 xml:space="preserve">Sijaisperhe, jossa kolme 9-13 -vuotiasta tyttöä. Sijoitettu 13-vuotias tyttö on hyvin sulkeutunut, ja hänelle etsitään aikuista kaveria, joka yrittäisi voittaa hänen luottamuksensa ja tekisi hänen kanssaan mukavia asioita. </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Kuusikymppinen pariskunta, jolle on sijoitettu heidän tyttärenlapsensa, kolme 6-9 -vuotiasta lasta. Isovanhemmat ovat väsyneitä ja huolissaan tyttärestään sekä lasten tilanteesta, ja kaipaavat jotakuta avuksi lasten kanssa puuhailuun ja harrastamiseen.</w:t>
      </w:r>
    </w:p>
    <w:p w:rsidR="00C94CD7" w:rsidRPr="00C94CD7" w:rsidRDefault="00C94CD7" w:rsidP="00C94CD7">
      <w:pPr>
        <w:pStyle w:val="Luettelokappale"/>
      </w:pPr>
    </w:p>
    <w:p w:rsidR="00C94CD7" w:rsidRPr="00C94CD7" w:rsidRDefault="00C94CD7" w:rsidP="00C94CD7">
      <w:pPr>
        <w:pStyle w:val="Luettelokappale"/>
        <w:numPr>
          <w:ilvl w:val="0"/>
          <w:numId w:val="1"/>
        </w:numPr>
      </w:pPr>
      <w:r w:rsidRPr="00C94CD7">
        <w:t>Pariskunta, jolla on 9-vuotias poika, jolla oppimisvaikeuksia ja keskittymishäiriö ja ahdistusta väkijoukossa. Pojalle kaivataan aikuista kaveria viettämään hänen kanssaan lähes viikoittain aikaa ja auttamaan läksyissä iltapäivällä koulun jälkeen.</w:t>
      </w:r>
    </w:p>
    <w:p w:rsidR="00E65B2B" w:rsidRDefault="00E65B2B" w:rsidP="00C94CD7">
      <w:pPr>
        <w:pStyle w:val="Luettelokappale"/>
      </w:pPr>
    </w:p>
    <w:sectPr w:rsidR="00E65B2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F4794"/>
    <w:multiLevelType w:val="hybridMultilevel"/>
    <w:tmpl w:val="76D6617C"/>
    <w:lvl w:ilvl="0" w:tplc="82FEB80E">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4815006"/>
    <w:multiLevelType w:val="hybridMultilevel"/>
    <w:tmpl w:val="40C063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B"/>
    <w:rsid w:val="000249A2"/>
    <w:rsid w:val="00050FED"/>
    <w:rsid w:val="000521D9"/>
    <w:rsid w:val="000826E3"/>
    <w:rsid w:val="000C1F1C"/>
    <w:rsid w:val="000C689F"/>
    <w:rsid w:val="000D1A7A"/>
    <w:rsid w:val="000D6D32"/>
    <w:rsid w:val="000E079D"/>
    <w:rsid w:val="000E1EF5"/>
    <w:rsid w:val="000F7FB8"/>
    <w:rsid w:val="00103708"/>
    <w:rsid w:val="001119D4"/>
    <w:rsid w:val="0011463E"/>
    <w:rsid w:val="001F43B0"/>
    <w:rsid w:val="002073F8"/>
    <w:rsid w:val="002108B5"/>
    <w:rsid w:val="00221599"/>
    <w:rsid w:val="00243954"/>
    <w:rsid w:val="00246A4A"/>
    <w:rsid w:val="00262B57"/>
    <w:rsid w:val="00280F64"/>
    <w:rsid w:val="002E0936"/>
    <w:rsid w:val="00306CE6"/>
    <w:rsid w:val="003218F6"/>
    <w:rsid w:val="003226C5"/>
    <w:rsid w:val="00332CBA"/>
    <w:rsid w:val="003417B1"/>
    <w:rsid w:val="00344DCE"/>
    <w:rsid w:val="00362B7E"/>
    <w:rsid w:val="00365BDB"/>
    <w:rsid w:val="00374FCB"/>
    <w:rsid w:val="00375789"/>
    <w:rsid w:val="00376E7A"/>
    <w:rsid w:val="003A3717"/>
    <w:rsid w:val="003E3606"/>
    <w:rsid w:val="0041384C"/>
    <w:rsid w:val="00442264"/>
    <w:rsid w:val="004828D6"/>
    <w:rsid w:val="004868C4"/>
    <w:rsid w:val="004878CF"/>
    <w:rsid w:val="004A234C"/>
    <w:rsid w:val="004D6A32"/>
    <w:rsid w:val="004F2BE8"/>
    <w:rsid w:val="00505F79"/>
    <w:rsid w:val="005128C7"/>
    <w:rsid w:val="00545505"/>
    <w:rsid w:val="005A67A5"/>
    <w:rsid w:val="005B3ECE"/>
    <w:rsid w:val="005C5B12"/>
    <w:rsid w:val="005E0FE3"/>
    <w:rsid w:val="005E4C82"/>
    <w:rsid w:val="005E5C10"/>
    <w:rsid w:val="00612EBC"/>
    <w:rsid w:val="0061489B"/>
    <w:rsid w:val="00647330"/>
    <w:rsid w:val="00647E07"/>
    <w:rsid w:val="00651327"/>
    <w:rsid w:val="00651EF1"/>
    <w:rsid w:val="0065378B"/>
    <w:rsid w:val="00663FE0"/>
    <w:rsid w:val="00674458"/>
    <w:rsid w:val="006A3A26"/>
    <w:rsid w:val="006A58B9"/>
    <w:rsid w:val="006D522B"/>
    <w:rsid w:val="006E2330"/>
    <w:rsid w:val="006E4DAD"/>
    <w:rsid w:val="00704570"/>
    <w:rsid w:val="00751C08"/>
    <w:rsid w:val="00766B42"/>
    <w:rsid w:val="00794DD0"/>
    <w:rsid w:val="00794F90"/>
    <w:rsid w:val="007A1170"/>
    <w:rsid w:val="007C40FA"/>
    <w:rsid w:val="007E243B"/>
    <w:rsid w:val="007F7BE5"/>
    <w:rsid w:val="0081770C"/>
    <w:rsid w:val="00826F11"/>
    <w:rsid w:val="008370F7"/>
    <w:rsid w:val="008526A8"/>
    <w:rsid w:val="008842F0"/>
    <w:rsid w:val="00884997"/>
    <w:rsid w:val="008B1CFC"/>
    <w:rsid w:val="008C11E3"/>
    <w:rsid w:val="008D3080"/>
    <w:rsid w:val="008E765B"/>
    <w:rsid w:val="00904CE7"/>
    <w:rsid w:val="00920198"/>
    <w:rsid w:val="00936973"/>
    <w:rsid w:val="009471CC"/>
    <w:rsid w:val="00961CD9"/>
    <w:rsid w:val="00967E11"/>
    <w:rsid w:val="009A41F2"/>
    <w:rsid w:val="009B1AC7"/>
    <w:rsid w:val="009B5AAD"/>
    <w:rsid w:val="009C2CE1"/>
    <w:rsid w:val="009E21AE"/>
    <w:rsid w:val="009F2FD4"/>
    <w:rsid w:val="009F6472"/>
    <w:rsid w:val="00A13594"/>
    <w:rsid w:val="00A1451B"/>
    <w:rsid w:val="00A24D83"/>
    <w:rsid w:val="00A33CAB"/>
    <w:rsid w:val="00A44ACC"/>
    <w:rsid w:val="00A51903"/>
    <w:rsid w:val="00A573D7"/>
    <w:rsid w:val="00A74FEB"/>
    <w:rsid w:val="00A92FFD"/>
    <w:rsid w:val="00AA1D11"/>
    <w:rsid w:val="00AA2605"/>
    <w:rsid w:val="00AC534C"/>
    <w:rsid w:val="00AD5F60"/>
    <w:rsid w:val="00B10101"/>
    <w:rsid w:val="00B17EC5"/>
    <w:rsid w:val="00B24F94"/>
    <w:rsid w:val="00B434EF"/>
    <w:rsid w:val="00B86F81"/>
    <w:rsid w:val="00B9571E"/>
    <w:rsid w:val="00BB025D"/>
    <w:rsid w:val="00BB420B"/>
    <w:rsid w:val="00BF1510"/>
    <w:rsid w:val="00BF720A"/>
    <w:rsid w:val="00BF73EC"/>
    <w:rsid w:val="00C123D6"/>
    <w:rsid w:val="00C155A6"/>
    <w:rsid w:val="00C21637"/>
    <w:rsid w:val="00C27264"/>
    <w:rsid w:val="00C437BC"/>
    <w:rsid w:val="00C55D58"/>
    <w:rsid w:val="00C611B9"/>
    <w:rsid w:val="00C849B7"/>
    <w:rsid w:val="00C8794E"/>
    <w:rsid w:val="00C94CD7"/>
    <w:rsid w:val="00CA0F32"/>
    <w:rsid w:val="00CA3E51"/>
    <w:rsid w:val="00CB6B30"/>
    <w:rsid w:val="00CD6555"/>
    <w:rsid w:val="00D04979"/>
    <w:rsid w:val="00D13D7B"/>
    <w:rsid w:val="00D33E2D"/>
    <w:rsid w:val="00D459A9"/>
    <w:rsid w:val="00D60B16"/>
    <w:rsid w:val="00D657A6"/>
    <w:rsid w:val="00D80CF7"/>
    <w:rsid w:val="00D8358C"/>
    <w:rsid w:val="00D8637A"/>
    <w:rsid w:val="00D921E6"/>
    <w:rsid w:val="00DA15B5"/>
    <w:rsid w:val="00DB05EE"/>
    <w:rsid w:val="00DB0759"/>
    <w:rsid w:val="00DB3DE3"/>
    <w:rsid w:val="00DC1239"/>
    <w:rsid w:val="00DD5048"/>
    <w:rsid w:val="00DE1ADF"/>
    <w:rsid w:val="00DE433D"/>
    <w:rsid w:val="00E032F3"/>
    <w:rsid w:val="00E06D0D"/>
    <w:rsid w:val="00E07803"/>
    <w:rsid w:val="00E11EBC"/>
    <w:rsid w:val="00E207F4"/>
    <w:rsid w:val="00E33C1D"/>
    <w:rsid w:val="00E563AA"/>
    <w:rsid w:val="00E6237A"/>
    <w:rsid w:val="00E65B2B"/>
    <w:rsid w:val="00E6625E"/>
    <w:rsid w:val="00E86677"/>
    <w:rsid w:val="00E924BA"/>
    <w:rsid w:val="00EA42EA"/>
    <w:rsid w:val="00EB7CCD"/>
    <w:rsid w:val="00EC2D63"/>
    <w:rsid w:val="00F61045"/>
    <w:rsid w:val="00F6595B"/>
    <w:rsid w:val="00F84E68"/>
    <w:rsid w:val="00F914D8"/>
    <w:rsid w:val="00FB547D"/>
    <w:rsid w:val="00FD2F5F"/>
    <w:rsid w:val="00FD69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5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5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3198">
      <w:bodyDiv w:val="1"/>
      <w:marLeft w:val="0"/>
      <w:marRight w:val="0"/>
      <w:marTop w:val="0"/>
      <w:marBottom w:val="0"/>
      <w:divBdr>
        <w:top w:val="none" w:sz="0" w:space="0" w:color="auto"/>
        <w:left w:val="none" w:sz="0" w:space="0" w:color="auto"/>
        <w:bottom w:val="none" w:sz="0" w:space="0" w:color="auto"/>
        <w:right w:val="none" w:sz="0" w:space="0" w:color="auto"/>
      </w:divBdr>
    </w:div>
    <w:div w:id="152379515">
      <w:bodyDiv w:val="1"/>
      <w:marLeft w:val="0"/>
      <w:marRight w:val="0"/>
      <w:marTop w:val="0"/>
      <w:marBottom w:val="0"/>
      <w:divBdr>
        <w:top w:val="none" w:sz="0" w:space="0" w:color="auto"/>
        <w:left w:val="none" w:sz="0" w:space="0" w:color="auto"/>
        <w:bottom w:val="none" w:sz="0" w:space="0" w:color="auto"/>
        <w:right w:val="none" w:sz="0" w:space="0" w:color="auto"/>
      </w:divBdr>
    </w:div>
    <w:div w:id="670137745">
      <w:bodyDiv w:val="1"/>
      <w:marLeft w:val="0"/>
      <w:marRight w:val="0"/>
      <w:marTop w:val="0"/>
      <w:marBottom w:val="0"/>
      <w:divBdr>
        <w:top w:val="none" w:sz="0" w:space="0" w:color="auto"/>
        <w:left w:val="none" w:sz="0" w:space="0" w:color="auto"/>
        <w:bottom w:val="none" w:sz="0" w:space="0" w:color="auto"/>
        <w:right w:val="none" w:sz="0" w:space="0" w:color="auto"/>
      </w:divBdr>
    </w:div>
    <w:div w:id="919829010">
      <w:bodyDiv w:val="1"/>
      <w:marLeft w:val="0"/>
      <w:marRight w:val="0"/>
      <w:marTop w:val="0"/>
      <w:marBottom w:val="0"/>
      <w:divBdr>
        <w:top w:val="none" w:sz="0" w:space="0" w:color="auto"/>
        <w:left w:val="none" w:sz="0" w:space="0" w:color="auto"/>
        <w:bottom w:val="none" w:sz="0" w:space="0" w:color="auto"/>
        <w:right w:val="none" w:sz="0" w:space="0" w:color="auto"/>
      </w:divBdr>
    </w:div>
    <w:div w:id="1144736823">
      <w:bodyDiv w:val="1"/>
      <w:marLeft w:val="0"/>
      <w:marRight w:val="0"/>
      <w:marTop w:val="0"/>
      <w:marBottom w:val="0"/>
      <w:divBdr>
        <w:top w:val="none" w:sz="0" w:space="0" w:color="auto"/>
        <w:left w:val="none" w:sz="0" w:space="0" w:color="auto"/>
        <w:bottom w:val="none" w:sz="0" w:space="0" w:color="auto"/>
        <w:right w:val="none" w:sz="0" w:space="0" w:color="auto"/>
      </w:divBdr>
    </w:div>
    <w:div w:id="1382558857">
      <w:bodyDiv w:val="1"/>
      <w:marLeft w:val="0"/>
      <w:marRight w:val="0"/>
      <w:marTop w:val="0"/>
      <w:marBottom w:val="0"/>
      <w:divBdr>
        <w:top w:val="none" w:sz="0" w:space="0" w:color="auto"/>
        <w:left w:val="none" w:sz="0" w:space="0" w:color="auto"/>
        <w:bottom w:val="none" w:sz="0" w:space="0" w:color="auto"/>
        <w:right w:val="none" w:sz="0" w:space="0" w:color="auto"/>
      </w:divBdr>
    </w:div>
    <w:div w:id="16049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2268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Pelastakaa Lapset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Aaltonen</dc:creator>
  <cp:lastModifiedBy>Henni Kuusisto</cp:lastModifiedBy>
  <cp:revision>2</cp:revision>
  <dcterms:created xsi:type="dcterms:W3CDTF">2017-12-27T11:22:00Z</dcterms:created>
  <dcterms:modified xsi:type="dcterms:W3CDTF">2017-12-27T11:22:00Z</dcterms:modified>
</cp:coreProperties>
</file>