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8C" w:rsidRPr="00470FAF" w:rsidRDefault="00470FAF" w:rsidP="00470FAF">
      <w:pPr>
        <w:jc w:val="center"/>
        <w:rPr>
          <w:rFonts w:ascii="Bradley Hand ITC" w:hAnsi="Bradley Hand ITC"/>
          <w:b/>
          <w:i/>
          <w:iCs/>
          <w:sz w:val="26"/>
          <w:szCs w:val="26"/>
        </w:rPr>
      </w:pPr>
      <w:bookmarkStart w:id="0" w:name="_GoBack"/>
      <w:bookmarkEnd w:id="0"/>
      <w:r w:rsidRPr="00470FAF">
        <w:rPr>
          <w:rFonts w:ascii="Bradley Hand ITC" w:hAnsi="Bradley Hand ITC"/>
          <w:b/>
          <w:i/>
          <w:sz w:val="26"/>
          <w:szCs w:val="26"/>
        </w:rPr>
        <w:t>”</w:t>
      </w:r>
      <w:r w:rsidR="00274398" w:rsidRPr="00470FAF">
        <w:rPr>
          <w:rFonts w:ascii="Bradley Hand ITC" w:hAnsi="Bradley Hand ITC"/>
          <w:b/>
          <w:i/>
          <w:iCs/>
          <w:sz w:val="26"/>
          <w:szCs w:val="26"/>
        </w:rPr>
        <w:t>Mukavaa kun homma toimii ja hyödyttää itseäni. Laskut ovat aina onnistuneet keinolla millä hyvänsä ja ilmapiiri on ollut positiivinen.” -Oppilas</w:t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>
        <w:rPr>
          <w:rFonts w:ascii="Bradley Hand ITC" w:hAnsi="Bradley Hand ITC"/>
          <w:b/>
          <w:bCs/>
          <w:i/>
          <w:iCs/>
          <w:sz w:val="26"/>
          <w:szCs w:val="26"/>
        </w:rPr>
        <w:t>”</w:t>
      </w:r>
      <w:r w:rsidR="00274398" w:rsidRPr="00470FAF">
        <w:rPr>
          <w:rFonts w:ascii="Bradley Hand ITC" w:hAnsi="Bradley Hand ITC"/>
          <w:b/>
          <w:bCs/>
          <w:i/>
          <w:iCs/>
          <w:sz w:val="26"/>
          <w:szCs w:val="26"/>
        </w:rPr>
        <w:t>Opiskeleminen on helpompaa, kun on jonkun kanssa, joka on omaa ikäluokkaa lähempänä.”</w:t>
      </w:r>
      <w:r>
        <w:rPr>
          <w:rFonts w:ascii="Bradley Hand ITC" w:hAnsi="Bradley Hand ITC"/>
          <w:b/>
          <w:bCs/>
          <w:i/>
          <w:iCs/>
          <w:sz w:val="26"/>
          <w:szCs w:val="26"/>
        </w:rPr>
        <w:t xml:space="preserve"> -Oppilas</w:t>
      </w:r>
      <w:r>
        <w:rPr>
          <w:rFonts w:ascii="Bradley Hand ITC" w:hAnsi="Bradley Hand ITC"/>
          <w:b/>
          <w:bCs/>
          <w:i/>
          <w:iCs/>
          <w:sz w:val="26"/>
          <w:szCs w:val="26"/>
        </w:rPr>
        <w:br/>
      </w:r>
      <w:r>
        <w:rPr>
          <w:rFonts w:ascii="Bradley Hand ITC" w:hAnsi="Bradley Hand ITC"/>
          <w:b/>
          <w:bCs/>
          <w:i/>
          <w:iCs/>
          <w:sz w:val="26"/>
          <w:szCs w:val="26"/>
        </w:rPr>
        <w:br/>
      </w:r>
      <w:r w:rsidRPr="00470FAF">
        <w:rPr>
          <w:rFonts w:ascii="Bradley Hand ITC" w:hAnsi="Bradley Hand ITC"/>
          <w:b/>
          <w:bCs/>
          <w:i/>
          <w:iCs/>
          <w:sz w:val="26"/>
          <w:szCs w:val="26"/>
        </w:rPr>
        <w:t>”Mentoritoiminta on auttanut minua huomattavasti. Olen hyvin kiitollinen.” -Oppilas</w:t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 w:rsidR="00274398" w:rsidRPr="00470FAF">
        <w:rPr>
          <w:rFonts w:ascii="Bradley Hand ITC" w:hAnsi="Bradley Hand ITC"/>
          <w:b/>
          <w:i/>
          <w:iCs/>
          <w:sz w:val="26"/>
          <w:szCs w:val="26"/>
        </w:rPr>
        <w:t>”Kokemus on ollut myös itselle kehittävä. On positiivista kokea, että pystyy tukemaan ja tsemppaamaan nuorta kohti tavoitteitaan ja unelmiaan.”</w:t>
      </w:r>
      <w:r w:rsidRPr="00470FAF">
        <w:rPr>
          <w:rFonts w:ascii="Bradley Hand ITC" w:hAnsi="Bradley Hand ITC"/>
          <w:b/>
          <w:i/>
          <w:iCs/>
          <w:sz w:val="26"/>
          <w:szCs w:val="26"/>
        </w:rPr>
        <w:t xml:space="preserve"> -Mentori</w:t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 w:rsidRPr="00470FAF">
        <w:rPr>
          <w:rFonts w:ascii="Bradley Hand ITC" w:hAnsi="Bradley Hand ITC"/>
          <w:b/>
          <w:i/>
          <w:iCs/>
          <w:sz w:val="26"/>
          <w:szCs w:val="26"/>
        </w:rPr>
        <w:t xml:space="preserve">”Mentorointityö on ylittänyt odotukseni kaikin tavoin. Kaiken hyödyllisten asioiden, kuten ihmissuhdetaitojen kehittymisen lisäksi työ oli palkitsevaa ja hauskaa.” </w:t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 w:rsidRPr="00470FAF">
        <w:rPr>
          <w:rFonts w:ascii="Bradley Hand ITC" w:hAnsi="Bradley Hand ITC"/>
          <w:b/>
          <w:i/>
          <w:iCs/>
          <w:sz w:val="26"/>
          <w:szCs w:val="26"/>
        </w:rPr>
        <w:t>-Mentori</w:t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 w:rsidR="00274398" w:rsidRPr="00470FAF">
        <w:rPr>
          <w:rFonts w:ascii="Bradley Hand ITC" w:hAnsi="Bradley Hand ITC"/>
          <w:b/>
          <w:i/>
          <w:iCs/>
          <w:sz w:val="26"/>
          <w:szCs w:val="26"/>
        </w:rPr>
        <w:t>”Ei mitään hankaluuksia, päinvastoin. Ilman mentoria olisi ollut mahdollista, ettei poikamme olisi saanut peruskoulun päättötodistusta.” -Huoltaja</w:t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>
        <w:rPr>
          <w:rFonts w:ascii="Bradley Hand ITC" w:hAnsi="Bradley Hand ITC"/>
          <w:b/>
          <w:i/>
          <w:iCs/>
          <w:sz w:val="26"/>
          <w:szCs w:val="26"/>
        </w:rPr>
        <w:br/>
      </w:r>
      <w:r w:rsidRPr="00470FAF">
        <w:rPr>
          <w:rFonts w:ascii="Bradley Hand ITC" w:hAnsi="Bradley Hand ITC"/>
          <w:b/>
          <w:i/>
          <w:sz w:val="26"/>
          <w:szCs w:val="26"/>
        </w:rPr>
        <w:t>”Aktiiviset ja vastuuntuntoiset mentoroitavat ja asialliset ja pätevät mentorit, hyvän työn tulokset näkyvät!” -Koulun henkilökunta</w:t>
      </w:r>
    </w:p>
    <w:p w:rsidR="009D328C" w:rsidRPr="00721AE9" w:rsidRDefault="005B3DE2" w:rsidP="009D328C">
      <w:pPr>
        <w:jc w:val="center"/>
        <w:rPr>
          <w:rFonts w:ascii="Bradley Hand ITC" w:hAnsi="Bradley Hand ITC"/>
          <w:b/>
          <w:sz w:val="82"/>
          <w:szCs w:val="82"/>
        </w:rPr>
      </w:pPr>
      <w:r w:rsidRPr="00721AE9">
        <w:rPr>
          <w:rFonts w:ascii="Bradley Hand ITC" w:hAnsi="Bradley Hand ITC"/>
          <w:b/>
          <w:sz w:val="82"/>
          <w:szCs w:val="82"/>
        </w:rPr>
        <w:t xml:space="preserve"> </w:t>
      </w:r>
      <w:r w:rsidR="00274398">
        <w:rPr>
          <w:rFonts w:ascii="Bradley Hand ITC" w:hAnsi="Bradley Hand ITC"/>
          <w:b/>
          <w:sz w:val="82"/>
          <w:szCs w:val="82"/>
        </w:rPr>
        <w:t xml:space="preserve">  </w:t>
      </w:r>
      <w:r w:rsidR="009D328C" w:rsidRPr="00721AE9">
        <w:rPr>
          <w:rFonts w:ascii="Bradley Hand ITC" w:hAnsi="Bradley Hand ITC"/>
          <w:b/>
          <w:sz w:val="82"/>
          <w:szCs w:val="82"/>
        </w:rPr>
        <w:t>Mentori-toiminta</w:t>
      </w:r>
    </w:p>
    <w:p w:rsidR="009D328C" w:rsidRDefault="008939B6" w:rsidP="009D328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320040</wp:posOffset>
                </wp:positionV>
                <wp:extent cx="1781175" cy="2133600"/>
                <wp:effectExtent l="0" t="0" r="9525" b="0"/>
                <wp:wrapNone/>
                <wp:docPr id="3" name="Suorakulmio: Vastakkaiset kulmat pyöristet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33600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45844" id="Suorakulmio: Vastakkaiset kulmat pyöristetty 3" o:spid="_x0000_s1026" style="position:absolute;margin-left:-6.65pt;margin-top:25.2pt;width:140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" path="m296868,l1781175,r,l1781175,1836732v,163956,-132912,296868,-296868,296868l,2133600r,l,296868c,132912,132912,,296868,xe" fillcolor="#dec8ee" stroked="f" strokeweight="1pt">
                <v:stroke joinstyle="miter"/>
                <v:path arrowok="t" o:connecttype="custom" o:connectlocs="296868,0;1781175,0;1781175,0;1781175,1836732;1484307,2133600;0,2133600;0,2133600;0,296868;296868,0" o:connectangles="0,0,0,0,0,0,0,0,0"/>
              </v:shape>
            </w:pict>
          </mc:Fallback>
        </mc:AlternateContent>
      </w:r>
      <w:r w:rsidR="00721AE9">
        <w:rPr>
          <w:rFonts w:ascii="Bradley Hand ITC" w:hAnsi="Bradley Hand ITC"/>
          <w:b/>
          <w:sz w:val="28"/>
          <w:szCs w:val="28"/>
        </w:rPr>
        <w:t xml:space="preserve">          </w:t>
      </w:r>
      <w:r w:rsidR="009D328C" w:rsidRPr="009D328C">
        <w:rPr>
          <w:rFonts w:ascii="Bradley Hand ITC" w:hAnsi="Bradley Hand ITC"/>
          <w:b/>
          <w:sz w:val="28"/>
          <w:szCs w:val="28"/>
        </w:rPr>
        <w:t>Imatran seudun Pelastakaa Lapset ry</w:t>
      </w:r>
    </w:p>
    <w:p w:rsidR="008939B6" w:rsidRDefault="00A559B2" w:rsidP="009D328C">
      <w:pPr>
        <w:jc w:val="center"/>
        <w:rPr>
          <w:rFonts w:ascii="Bradley Hand ITC" w:hAnsi="Bradley Hand ITC"/>
          <w:b/>
          <w:sz w:val="28"/>
          <w:szCs w:val="28"/>
        </w:rPr>
      </w:pPr>
      <w:r w:rsidRPr="008939B6">
        <w:rPr>
          <w:rFonts w:ascii="Bradley Hand ITC" w:hAnsi="Bradley Hand ITC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2D45742E">
            <wp:simplePos x="0" y="0"/>
            <wp:positionH relativeFrom="column">
              <wp:posOffset>1965325</wp:posOffset>
            </wp:positionH>
            <wp:positionV relativeFrom="paragraph">
              <wp:posOffset>226695</wp:posOffset>
            </wp:positionV>
            <wp:extent cx="2425850" cy="1562100"/>
            <wp:effectExtent l="133350" t="114300" r="146050" b="171450"/>
            <wp:wrapNone/>
            <wp:docPr id="2" name="Kuva 2" descr="F:\Mentorointivideot ja kuvat\Käsitellyt\Mentoreille\DSC_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ntorointivideot ja kuvat\Käsitellyt\Mentoreille\DSC_4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5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83820</wp:posOffset>
                </wp:positionV>
                <wp:extent cx="1428750" cy="1933575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9B6" w:rsidRPr="00A559B2" w:rsidRDefault="008939B6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A559B2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  <w:lang w:eastAsia="fi-FI"/>
                              </w:rPr>
                              <w:t xml:space="preserve">Mentoritoimintaa on 9. luokkalaisen oppilaan ja </w:t>
                            </w:r>
                            <w:proofErr w:type="gramStart"/>
                            <w:r w:rsidRPr="00A559B2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  <w:lang w:eastAsia="fi-FI"/>
                              </w:rPr>
                              <w:t>18-29</w:t>
                            </w:r>
                            <w:proofErr w:type="gramEnd"/>
                            <w:r w:rsidRPr="00A559B2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  <w:lang w:eastAsia="fi-FI"/>
                              </w:rPr>
                              <w:t xml:space="preserve"> -vuotiaan mentori-nuoren välille</w:t>
                            </w:r>
                            <w:r w:rsidR="00A559B2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  <w:lang w:eastAsia="fi-FI"/>
                              </w:rPr>
                              <w:t>,</w:t>
                            </w:r>
                            <w:r w:rsidR="00A559B2" w:rsidRPr="00A559B2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  <w:lang w:eastAsia="fi-FI"/>
                              </w:rPr>
                              <w:t xml:space="preserve"> koko lukuvuoden ajaksi</w:t>
                            </w:r>
                            <w:r w:rsidRPr="00A559B2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  <w:lang w:eastAsia="fi-FI"/>
                              </w:rPr>
                              <w:t xml:space="preserve"> rakennettava mentorisuhde</w:t>
                            </w:r>
                            <w:r w:rsidR="003540DF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  <w:lang w:eastAsia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5.35pt;margin-top:6.6pt;width:112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" filled="f" stroked="f" strokeweight=".5pt">
                <v:textbox>
                  <w:txbxContent>
                    <w:p w:rsidR="008939B6" w:rsidRPr="00A559B2" w:rsidRDefault="008939B6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A559B2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  <w:lang w:eastAsia="fi-FI"/>
                        </w:rPr>
                        <w:t xml:space="preserve">Mentoritoimintaa on 9. luokkalaisen oppilaan ja 18-29 -vuotiaan </w:t>
                      </w:r>
                      <w:proofErr w:type="gramStart"/>
                      <w:r w:rsidRPr="00A559B2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  <w:lang w:eastAsia="fi-FI"/>
                        </w:rPr>
                        <w:t>mentori-nuoren</w:t>
                      </w:r>
                      <w:proofErr w:type="gramEnd"/>
                      <w:r w:rsidRPr="00A559B2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  <w:lang w:eastAsia="fi-FI"/>
                        </w:rPr>
                        <w:t xml:space="preserve"> välille</w:t>
                      </w:r>
                      <w:r w:rsidR="00A559B2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  <w:lang w:eastAsia="fi-FI"/>
                        </w:rPr>
                        <w:t>,</w:t>
                      </w:r>
                      <w:r w:rsidR="00A559B2" w:rsidRPr="00A559B2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  <w:lang w:eastAsia="fi-FI"/>
                        </w:rPr>
                        <w:t xml:space="preserve"> koko lukuvuoden ajaksi</w:t>
                      </w:r>
                      <w:r w:rsidRPr="00A559B2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  <w:lang w:eastAsia="fi-FI"/>
                        </w:rPr>
                        <w:t xml:space="preserve"> rakennettava mentorisuhde</w:t>
                      </w:r>
                      <w:r w:rsidR="003540DF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  <w:lang w:eastAsia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39B6" w:rsidRDefault="008939B6" w:rsidP="009D328C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9D328C" w:rsidRDefault="009D328C" w:rsidP="009D328C">
      <w:pPr>
        <w:rPr>
          <w:rFonts w:ascii="Arial" w:eastAsia="Times New Roman" w:hAnsi="Arial" w:cs="Arial"/>
          <w:lang w:eastAsia="fi-FI"/>
        </w:rPr>
      </w:pPr>
    </w:p>
    <w:p w:rsidR="008939B6" w:rsidRDefault="008939B6" w:rsidP="009D328C">
      <w:pPr>
        <w:jc w:val="center"/>
        <w:rPr>
          <w:rFonts w:ascii="Arial" w:eastAsia="Times New Roman" w:hAnsi="Arial" w:cs="Arial"/>
          <w:lang w:eastAsia="fi-FI"/>
        </w:rPr>
      </w:pPr>
    </w:p>
    <w:p w:rsidR="008939B6" w:rsidRDefault="008939B6" w:rsidP="009D328C">
      <w:pPr>
        <w:jc w:val="center"/>
        <w:rPr>
          <w:rFonts w:ascii="Arial" w:eastAsia="Times New Roman" w:hAnsi="Arial" w:cs="Arial"/>
          <w:lang w:eastAsia="fi-FI"/>
        </w:rPr>
      </w:pPr>
    </w:p>
    <w:p w:rsidR="008939B6" w:rsidRDefault="008939B6" w:rsidP="009D328C">
      <w:pPr>
        <w:jc w:val="center"/>
        <w:rPr>
          <w:rFonts w:ascii="Arial" w:eastAsia="Times New Roman" w:hAnsi="Arial" w:cs="Arial"/>
          <w:lang w:eastAsia="fi-FI"/>
        </w:rPr>
      </w:pPr>
    </w:p>
    <w:p w:rsidR="008939B6" w:rsidRDefault="00A559B2" w:rsidP="009D328C">
      <w:pPr>
        <w:jc w:val="center"/>
        <w:rPr>
          <w:rFonts w:ascii="Arial" w:eastAsia="Times New Roman" w:hAnsi="Arial" w:cs="Arial"/>
          <w:lang w:eastAsia="fi-FI"/>
        </w:rPr>
      </w:pPr>
      <w:r>
        <w:rPr>
          <w:rFonts w:ascii="Bradley Hand ITC" w:hAnsi="Bradley Hand ITC"/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235585</wp:posOffset>
                </wp:positionV>
                <wp:extent cx="2145665" cy="3143250"/>
                <wp:effectExtent l="0" t="0" r="6985" b="0"/>
                <wp:wrapNone/>
                <wp:docPr id="5" name="Suorakulmio: Vastakkaiset kulmat pyöristet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3143250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2479C" id="Suorakulmio: Vastakkaiset kulmat pyöristetty 5" o:spid="_x0000_s1026" style="position:absolute;margin-left:201.85pt;margin-top:18.55pt;width:168.9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5665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" path="m357618,l2145665,r,l2145665,2785632v,197507,-160111,357618,-357618,357618l,3143250r,l,357618c,160111,160111,,357618,xe" fillcolor="#dec8ee" stroked="f" strokeweight="1pt">
                <v:stroke joinstyle="miter"/>
                <v:path arrowok="t" o:connecttype="custom" o:connectlocs="357618,0;2145665,0;2145665,0;2145665,2785632;1788047,3143250;0,3143250;0,3143250;0,357618;357618,0" o:connectangles="0,0,0,0,0,0,0,0,0"/>
              </v:shape>
            </w:pict>
          </mc:Fallback>
        </mc:AlternateContent>
      </w:r>
    </w:p>
    <w:p w:rsidR="008939B6" w:rsidRDefault="00D25543" w:rsidP="009D328C">
      <w:pPr>
        <w:jc w:val="center"/>
        <w:rPr>
          <w:rFonts w:ascii="Arial" w:eastAsia="Times New Roman" w:hAnsi="Arial" w:cs="Arial"/>
          <w:lang w:eastAsia="fi-FI"/>
        </w:rPr>
      </w:pPr>
      <w:r>
        <w:rPr>
          <w:rFonts w:ascii="Bradley Hand ITC" w:hAnsi="Bradley Hand ITC"/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55880</wp:posOffset>
                </wp:positionV>
                <wp:extent cx="1971675" cy="30480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9B6" w:rsidRPr="00D25543" w:rsidRDefault="00A559B2" w:rsidP="00D2554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</w:pPr>
                            <w:r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 xml:space="preserve">Tavoitteet: </w:t>
                            </w:r>
                            <w:r w:rsidR="00D25543"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-O</w:t>
                            </w:r>
                            <w:r w:rsidR="008939B6"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ppilaan yksilöllinen tukeminen haastavan oppiaineen opiskelussa</w:t>
                            </w:r>
                          </w:p>
                          <w:p w:rsidR="008939B6" w:rsidRPr="00D25543" w:rsidRDefault="00D25543" w:rsidP="008939B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-M</w:t>
                            </w:r>
                            <w:r w:rsidR="008939B6"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otivointi, rohkaisu</w:t>
                            </w:r>
                          </w:p>
                          <w:p w:rsidR="008939B6" w:rsidRPr="00D25543" w:rsidRDefault="00D25543" w:rsidP="00D2554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-O</w:t>
                            </w:r>
                            <w:r w:rsidR="008939B6"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ppilaan omien voimavarojen</w:t>
                            </w:r>
                            <w:r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 xml:space="preserve"> tunnistaminen ja vahvistaminen</w:t>
                            </w:r>
                          </w:p>
                          <w:p w:rsidR="008939B6" w:rsidRPr="00D25543" w:rsidRDefault="008939B6" w:rsidP="008939B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</w:pPr>
                            <w:r w:rsidRP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-</w:t>
                            </w:r>
                            <w:proofErr w:type="spellStart"/>
                            <w:r w:rsid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>Koulupudokkuuden</w:t>
                            </w:r>
                            <w:proofErr w:type="spellEnd"/>
                            <w:r w:rsidR="00D25543">
                              <w:rPr>
                                <w:rFonts w:ascii="Bradley Hand ITC" w:hAnsi="Bradley Hand ITC"/>
                                <w:b/>
                                <w:sz w:val="23"/>
                                <w:szCs w:val="23"/>
                              </w:rPr>
                              <w:t xml:space="preserve"> ja syrjäytymisen ennaltaehkäisy</w:t>
                            </w:r>
                          </w:p>
                          <w:p w:rsidR="008939B6" w:rsidRPr="00D25543" w:rsidRDefault="008939B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6" o:spid="_x0000_s1027" type="#_x0000_t202" style="position:absolute;left:0;text-align:left;margin-left:210.1pt;margin-top:4.4pt;width:155.2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" filled="f" stroked="f" strokeweight=".5pt">
                <v:textbox>
                  <w:txbxContent>
                    <w:p w:rsidR="008939B6" w:rsidRPr="00D25543" w:rsidRDefault="00A559B2" w:rsidP="00D25543">
                      <w:pPr>
                        <w:jc w:val="center"/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</w:pPr>
                      <w:r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 xml:space="preserve">Tavoitteet: </w:t>
                      </w:r>
                      <w:r w:rsidR="00D25543"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br/>
                      </w:r>
                      <w:r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br/>
                      </w:r>
                      <w:r w:rsid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-O</w:t>
                      </w:r>
                      <w:r w:rsidR="008939B6"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ppilaan yksilöllinen tukeminen haastavan oppiaineen opiskelussa</w:t>
                      </w:r>
                    </w:p>
                    <w:p w:rsidR="008939B6" w:rsidRPr="00D25543" w:rsidRDefault="00D25543" w:rsidP="008939B6">
                      <w:pPr>
                        <w:jc w:val="center"/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-M</w:t>
                      </w:r>
                      <w:r w:rsidR="008939B6"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otivointi, rohkaisu</w:t>
                      </w:r>
                    </w:p>
                    <w:p w:rsidR="008939B6" w:rsidRPr="00D25543" w:rsidRDefault="00D25543" w:rsidP="00D25543">
                      <w:pPr>
                        <w:jc w:val="center"/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-O</w:t>
                      </w:r>
                      <w:r w:rsidR="008939B6"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ppilaan omien voimavarojen</w:t>
                      </w:r>
                      <w:r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 xml:space="preserve"> tunnistaminen ja vahvistaminen</w:t>
                      </w:r>
                    </w:p>
                    <w:p w:rsidR="008939B6" w:rsidRPr="00D25543" w:rsidRDefault="008939B6" w:rsidP="008939B6">
                      <w:pPr>
                        <w:jc w:val="center"/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</w:pPr>
                      <w:r w:rsidRP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-</w:t>
                      </w:r>
                      <w:proofErr w:type="spellStart"/>
                      <w:r w:rsid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>Koulupudokkuuden</w:t>
                      </w:r>
                      <w:proofErr w:type="spellEnd"/>
                      <w:r w:rsidR="00D25543">
                        <w:rPr>
                          <w:rFonts w:ascii="Bradley Hand ITC" w:hAnsi="Bradley Hand ITC"/>
                          <w:b/>
                          <w:sz w:val="23"/>
                          <w:szCs w:val="23"/>
                        </w:rPr>
                        <w:t xml:space="preserve"> ja syrjäytymisen ennaltaehkäisy</w:t>
                      </w:r>
                    </w:p>
                    <w:p w:rsidR="008939B6" w:rsidRPr="00D25543" w:rsidRDefault="008939B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9B2" w:rsidRPr="008939B6">
        <w:rPr>
          <w:rFonts w:ascii="Bradley Hand ITC" w:hAnsi="Bradley Hand ITC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246380</wp:posOffset>
            </wp:positionV>
            <wp:extent cx="2285902" cy="1523419"/>
            <wp:effectExtent l="114300" t="114300" r="114935" b="153035"/>
            <wp:wrapNone/>
            <wp:docPr id="1" name="Kuva 1" descr="F:\Mentorointivideot ja kuvat\Käsitellyt\Ysiluokkalaisille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ntorointivideot ja kuvat\Käsitellyt\Ysiluokkalaisille\DSC_0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02" cy="15234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9B6" w:rsidRDefault="008939B6" w:rsidP="009D328C">
      <w:pPr>
        <w:jc w:val="center"/>
        <w:rPr>
          <w:rFonts w:ascii="Arial" w:eastAsia="Times New Roman" w:hAnsi="Arial" w:cs="Arial"/>
          <w:lang w:eastAsia="fi-FI"/>
        </w:rPr>
      </w:pPr>
    </w:p>
    <w:p w:rsidR="009D328C" w:rsidRDefault="009D328C" w:rsidP="009D328C">
      <w:pPr>
        <w:jc w:val="center"/>
        <w:rPr>
          <w:rFonts w:ascii="Arial" w:eastAsia="Times New Roman" w:hAnsi="Arial" w:cs="Arial"/>
          <w:lang w:eastAsia="fi-FI"/>
        </w:rPr>
      </w:pPr>
    </w:p>
    <w:p w:rsidR="009D328C" w:rsidRDefault="009D328C" w:rsidP="009D328C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A559B2" w:rsidRPr="00211193" w:rsidRDefault="00470FAF" w:rsidP="00211193">
      <w:pPr>
        <w:rPr>
          <w:rFonts w:ascii="Arial" w:eastAsia="Times New Roman" w:hAnsi="Arial" w:cs="Arial"/>
          <w:lang w:eastAsia="fi-FI"/>
        </w:rPr>
      </w:pPr>
      <w:r w:rsidRPr="00470FAF">
        <w:rPr>
          <w:rFonts w:ascii="Bradley Hand ITC" w:hAnsi="Bradley Hand ITC"/>
          <w:b/>
          <w:i/>
          <w:noProof/>
          <w:sz w:val="26"/>
          <w:szCs w:val="26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1002665</wp:posOffset>
                </wp:positionV>
                <wp:extent cx="2171700" cy="771525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9B2" w:rsidRPr="00D25543" w:rsidRDefault="00A559B2">
                            <w:pPr>
                              <w:rPr>
                                <w:rFonts w:ascii="Bradley Hand ITC" w:eastAsia="Times New Roman" w:hAnsi="Bradley Hand ITC" w:cs="Arial"/>
                                <w:b/>
                                <w:lang w:eastAsia="fi-FI"/>
                              </w:rPr>
                            </w:pPr>
                            <w:r w:rsidRPr="00A559B2">
                              <w:rPr>
                                <w:rFonts w:ascii="Bradley Hand ITC" w:eastAsia="Times New Roman" w:hAnsi="Bradley Hand ITC" w:cs="Arial"/>
                                <w:b/>
                                <w:lang w:eastAsia="fi-FI"/>
                              </w:rPr>
                              <w:t>Imatran seudulla (Imatra, Ruokolahti, Rautjärvi) toimintaa ollut vuodesta 2012 lähtien</w:t>
                            </w:r>
                            <w:r w:rsidR="003540DF">
                              <w:rPr>
                                <w:rFonts w:ascii="Bradley Hand ITC" w:eastAsia="Times New Roman" w:hAnsi="Bradley Hand ITC" w:cs="Arial"/>
                                <w:b/>
                                <w:lang w:eastAsia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8" o:spid="_x0000_s1028" type="#_x0000_t202" style="position:absolute;margin-left:5.35pt;margin-top:78.95pt;width:171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" filled="f" stroked="f" strokeweight=".5pt">
                <v:textbox>
                  <w:txbxContent>
                    <w:p w:rsidR="00A559B2" w:rsidRPr="00D25543" w:rsidRDefault="00A559B2">
                      <w:pPr>
                        <w:rPr>
                          <w:rFonts w:ascii="Bradley Hand ITC" w:eastAsia="Times New Roman" w:hAnsi="Bradley Hand ITC" w:cs="Arial"/>
                          <w:b/>
                          <w:lang w:eastAsia="fi-FI"/>
                        </w:rPr>
                      </w:pPr>
                      <w:r w:rsidRPr="00A559B2">
                        <w:rPr>
                          <w:rFonts w:ascii="Bradley Hand ITC" w:eastAsia="Times New Roman" w:hAnsi="Bradley Hand ITC" w:cs="Arial"/>
                          <w:b/>
                          <w:lang w:eastAsia="fi-FI"/>
                        </w:rPr>
                        <w:t>Imatran seudulla (Imatra, Ruokolahti, Rautjärvi) toimintaa ollut vuodesta 2012 lähtien</w:t>
                      </w:r>
                      <w:r w:rsidR="003540DF">
                        <w:rPr>
                          <w:rFonts w:ascii="Bradley Hand ITC" w:eastAsia="Times New Roman" w:hAnsi="Bradley Hand ITC" w:cs="Arial"/>
                          <w:b/>
                          <w:lang w:eastAsia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70FAF">
        <w:rPr>
          <w:rFonts w:ascii="Bradley Hand ITC" w:hAnsi="Bradley Hand ITC"/>
          <w:b/>
          <w:i/>
          <w:noProof/>
          <w:sz w:val="26"/>
          <w:szCs w:val="26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821690</wp:posOffset>
                </wp:positionV>
                <wp:extent cx="2476500" cy="1000125"/>
                <wp:effectExtent l="0" t="0" r="0" b="9525"/>
                <wp:wrapNone/>
                <wp:docPr id="7" name="Suorakulmio: Vastakkaiset kulmat pyöristet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00125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0255B" id="Suorakulmio: Vastakkaiset kulmat pyöristetty 7" o:spid="_x0000_s1026" style="position:absolute;margin-left:-2.15pt;margin-top:64.7pt;width:19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" path="m166691,l2476500,r,l2476500,833434v,92061,-74630,166691,-166691,166691l,1000125r,l,166691c,74630,74630,,166691,xe" fillcolor="#dec8ee" stroked="f" strokeweight="1pt">
                <v:stroke joinstyle="miter"/>
                <v:path arrowok="t" o:connecttype="custom" o:connectlocs="166691,0;2476500,0;2476500,0;2476500,833434;2309809,1000125;0,1000125;0,1000125;0,166691;166691,0" o:connectangles="0,0,0,0,0,0,0,0,0"/>
              </v:shape>
            </w:pict>
          </mc:Fallback>
        </mc:AlternateContent>
      </w:r>
      <w:r w:rsidR="00A559B2">
        <w:rPr>
          <w:rFonts w:ascii="Arial" w:eastAsia="Times New Roman" w:hAnsi="Arial" w:cs="Arial"/>
          <w:lang w:eastAsia="fi-FI"/>
        </w:rPr>
        <w:br w:type="page"/>
      </w:r>
    </w:p>
    <w:p w:rsidR="007F4F3C" w:rsidRPr="007F4F3C" w:rsidRDefault="00211193" w:rsidP="00E00C64">
      <w:pPr>
        <w:pStyle w:val="Luettelokappale"/>
        <w:shd w:val="clear" w:color="auto" w:fill="FFFFFF"/>
        <w:spacing w:after="0" w:line="240" w:lineRule="auto"/>
        <w:rPr>
          <w:rFonts w:ascii="Bradley Hand ITC" w:eastAsia="Times New Roman" w:hAnsi="Bradley Hand ITC" w:cs="Arial"/>
          <w:sz w:val="72"/>
          <w:szCs w:val="72"/>
          <w:lang w:eastAsia="fi-FI"/>
        </w:rPr>
      </w:pPr>
      <w:r>
        <w:rPr>
          <w:rFonts w:ascii="Arial" w:eastAsia="Times New Roman" w:hAnsi="Arial" w:cs="Arial"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-261621</wp:posOffset>
                </wp:positionH>
                <wp:positionV relativeFrom="paragraph">
                  <wp:posOffset>508635</wp:posOffset>
                </wp:positionV>
                <wp:extent cx="1971675" cy="1838325"/>
                <wp:effectExtent l="0" t="0" r="9525" b="9525"/>
                <wp:wrapNone/>
                <wp:docPr id="15" name="Suorakulmio: Vastakkaiset kulmat pyöristet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38325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F4434" id="Suorakulmio: Vastakkaiset kulmat pyöristetty 15" o:spid="_x0000_s1026" style="position:absolute;margin-left:-20.6pt;margin-top:40.05pt;width:155.25pt;height:1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" path="m306394,l1971675,r,l1971675,1531931v,169217,-137177,306394,-306394,306394l,1838325r,l,306394c,137177,137177,,306394,xe" fillcolor="#dec8ee" stroked="f" strokeweight="1pt">
                <v:stroke joinstyle="miter"/>
                <v:path arrowok="t" o:connecttype="custom" o:connectlocs="306394,0;1971675,0;1971675,0;1971675,1531931;1665281,1838325;0,1838325;0,1838325;0,306394;306394,0" o:connectangles="0,0,0,0,0,0,0,0,0"/>
              </v:shape>
            </w:pict>
          </mc:Fallback>
        </mc:AlternateContent>
      </w:r>
      <w:r w:rsidR="00E00C64">
        <w:rPr>
          <w:rFonts w:ascii="Bradley Hand ITC" w:eastAsia="Times New Roman" w:hAnsi="Bradley Hand ITC" w:cs="Arial"/>
          <w:sz w:val="72"/>
          <w:szCs w:val="72"/>
          <w:lang w:eastAsia="fi-FI"/>
        </w:rPr>
        <w:t xml:space="preserve">        </w:t>
      </w:r>
      <w:r w:rsidR="007F4F3C">
        <w:rPr>
          <w:rFonts w:ascii="Bradley Hand ITC" w:eastAsia="Times New Roman" w:hAnsi="Bradley Hand ITC" w:cs="Arial"/>
          <w:sz w:val="72"/>
          <w:szCs w:val="72"/>
          <w:lang w:eastAsia="fi-FI"/>
        </w:rPr>
        <w:t>Oppilas</w:t>
      </w:r>
    </w:p>
    <w:p w:rsidR="00211193" w:rsidRDefault="008D1868">
      <w:pPr>
        <w:rPr>
          <w:rFonts w:ascii="Arial" w:eastAsia="Times New Roman" w:hAnsi="Arial" w:cs="Arial"/>
          <w:lang w:eastAsia="fi-FI"/>
        </w:rPr>
      </w:pPr>
      <w:r>
        <w:rPr>
          <w:rFonts w:ascii="Bradley Hand ITC" w:eastAsia="Times New Roman" w:hAnsi="Bradley Hand ITC" w:cs="Arial"/>
          <w:noProof/>
          <w:sz w:val="72"/>
          <w:szCs w:val="72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-156844</wp:posOffset>
                </wp:positionH>
                <wp:positionV relativeFrom="paragraph">
                  <wp:posOffset>81280</wp:posOffset>
                </wp:positionV>
                <wp:extent cx="1790700" cy="1762125"/>
                <wp:effectExtent l="0" t="0" r="0" b="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C35" w:rsidRPr="00211193" w:rsidRDefault="00211193" w:rsidP="00741C35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Oppilaaksi voi hakea k</w:t>
                            </w:r>
                            <w:r w:rsidR="00741C35" w:rsidRPr="00211193">
                              <w:rPr>
                                <w:rFonts w:ascii="Bradley Hand ITC" w:hAnsi="Bradley Hand ITC"/>
                                <w:b/>
                              </w:rPr>
                              <w:t xml:space="preserve">uka tahansa </w:t>
                            </w:r>
                            <w:r w:rsidR="008D1868">
                              <w:rPr>
                                <w:rFonts w:ascii="Bradley Hand ITC" w:hAnsi="Bradley Hand ITC"/>
                                <w:b/>
                              </w:rPr>
                              <w:br/>
                            </w:r>
                            <w:r w:rsidR="00741C35" w:rsidRPr="00211193">
                              <w:rPr>
                                <w:rFonts w:ascii="Bradley Hand ITC" w:hAnsi="Bradley Hand ITC"/>
                                <w:b/>
                              </w:rPr>
                              <w:t>9. luokkal</w:t>
                            </w:r>
                            <w:r w:rsidR="008D1868">
                              <w:rPr>
                                <w:rFonts w:ascii="Bradley Hand ITC" w:hAnsi="Bradley Hand ITC"/>
                                <w:b/>
                              </w:rPr>
                              <w:t>ainen, joka tarvitsee tukea jossakin</w:t>
                            </w:r>
                            <w:r w:rsidR="00741C35" w:rsidRPr="00211193">
                              <w:rPr>
                                <w:rFonts w:ascii="Bradley Hand ITC" w:hAnsi="Bradley Hand ITC"/>
                                <w:b/>
                              </w:rPr>
                              <w:t xml:space="preserve"> peruskoulun oppiaineessa.</w:t>
                            </w:r>
                          </w:p>
                          <w:p w:rsidR="00741C35" w:rsidRPr="00211193" w:rsidRDefault="00741C35" w:rsidP="00741C35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11193">
                              <w:rPr>
                                <w:rFonts w:ascii="Bradley Hand ITC" w:hAnsi="Bradley Hand ITC"/>
                                <w:b/>
                              </w:rPr>
                              <w:t>Tärkeintä on oppilaan oma motivaatio opiskeluun!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18" o:spid="_x0000_s1029" type="#_x0000_t202" style="position:absolute;margin-left:-12.35pt;margin-top:6.4pt;width:141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" filled="f" stroked="f" strokeweight=".5pt">
                <v:textbox>
                  <w:txbxContent>
                    <w:p w:rsidR="00741C35" w:rsidRPr="00211193" w:rsidRDefault="00211193" w:rsidP="00741C35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Oppilaaksi voi hakea k</w:t>
                      </w:r>
                      <w:r w:rsidR="00741C35" w:rsidRPr="00211193">
                        <w:rPr>
                          <w:rFonts w:ascii="Bradley Hand ITC" w:hAnsi="Bradley Hand ITC"/>
                          <w:b/>
                        </w:rPr>
                        <w:t xml:space="preserve">uka tahansa </w:t>
                      </w:r>
                      <w:r w:rsidR="008D1868">
                        <w:rPr>
                          <w:rFonts w:ascii="Bradley Hand ITC" w:hAnsi="Bradley Hand ITC"/>
                          <w:b/>
                        </w:rPr>
                        <w:br/>
                      </w:r>
                      <w:r w:rsidR="00741C35" w:rsidRPr="00211193">
                        <w:rPr>
                          <w:rFonts w:ascii="Bradley Hand ITC" w:hAnsi="Bradley Hand ITC"/>
                          <w:b/>
                        </w:rPr>
                        <w:t>9. luokkal</w:t>
                      </w:r>
                      <w:r w:rsidR="008D1868">
                        <w:rPr>
                          <w:rFonts w:ascii="Bradley Hand ITC" w:hAnsi="Bradley Hand ITC"/>
                          <w:b/>
                        </w:rPr>
                        <w:t>ainen, joka tarvitsee tukea jossakin</w:t>
                      </w:r>
                      <w:r w:rsidR="00741C35" w:rsidRPr="00211193">
                        <w:rPr>
                          <w:rFonts w:ascii="Bradley Hand ITC" w:hAnsi="Bradley Hand ITC"/>
                          <w:b/>
                        </w:rPr>
                        <w:t xml:space="preserve"> peruskoulun oppiaineessa.</w:t>
                      </w:r>
                    </w:p>
                    <w:p w:rsidR="00741C35" w:rsidRPr="00211193" w:rsidRDefault="00741C35" w:rsidP="00741C35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211193">
                        <w:rPr>
                          <w:rFonts w:ascii="Bradley Hand ITC" w:hAnsi="Bradley Hand ITC"/>
                          <w:b/>
                        </w:rPr>
                        <w:t>Tärkeintä on oppilaan oma motivaatio opiskeluun!</w:t>
                      </w:r>
                    </w:p>
                  </w:txbxContent>
                </v:textbox>
              </v:shape>
            </w:pict>
          </mc:Fallback>
        </mc:AlternateContent>
      </w:r>
      <w:r w:rsidR="00211193" w:rsidRPr="007F4F3C">
        <w:rPr>
          <w:rFonts w:ascii="Arial" w:eastAsia="Times New Roman" w:hAnsi="Arial" w:cs="Arial"/>
          <w:noProof/>
          <w:lang w:eastAsia="fi-F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81915</wp:posOffset>
            </wp:positionV>
            <wp:extent cx="2343785" cy="1457325"/>
            <wp:effectExtent l="114300" t="114300" r="113665" b="142875"/>
            <wp:wrapNone/>
            <wp:docPr id="9" name="Kuva 9" descr="F:\Mentorointivideot ja kuvat\Käsitellyt\Ysiluokkalaisille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orointivideot ja kuvat\Käsitellyt\Ysiluokkalaisille\DSC_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8D1868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243840</wp:posOffset>
                </wp:positionV>
                <wp:extent cx="1610360" cy="1907540"/>
                <wp:effectExtent l="0" t="0" r="0" b="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1193" w:rsidRPr="00211193" w:rsidRDefault="00211193" w:rsidP="00211193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11193">
                              <w:rPr>
                                <w:rFonts w:ascii="Bradley Hand ITC" w:hAnsi="Bradley Hand ITC"/>
                                <w:b/>
                              </w:rPr>
                              <w:t>Oppilas ja</w:t>
                            </w:r>
                            <w:r w:rsidR="008D1868">
                              <w:rPr>
                                <w:rFonts w:ascii="Bradley Hand ITC" w:hAnsi="Bradley Hand ITC"/>
                                <w:b/>
                              </w:rPr>
                              <w:t xml:space="preserve"> mentori tapaavat </w:t>
                            </w:r>
                            <w:r w:rsidRPr="00211193">
                              <w:rPr>
                                <w:rFonts w:ascii="Bradley Hand ITC" w:hAnsi="Bradley Hand ITC"/>
                                <w:b/>
                              </w:rPr>
                              <w:t>koulun tiloissa ennen tai</w:t>
                            </w:r>
                            <w:r w:rsidR="008D1868">
                              <w:rPr>
                                <w:rFonts w:ascii="Bradley Hand ITC" w:hAnsi="Bradley Hand ITC"/>
                                <w:b/>
                              </w:rPr>
                              <w:t xml:space="preserve"> jälkeen koulupäivän, yleensä</w:t>
                            </w:r>
                            <w:r w:rsidRPr="00211193">
                              <w:rPr>
                                <w:rFonts w:ascii="Bradley Hand ITC" w:hAnsi="Bradley Hand ITC"/>
                                <w:b/>
                              </w:rPr>
                              <w:t xml:space="preserve"> ker</w:t>
                            </w:r>
                            <w:r w:rsidR="008D1868">
                              <w:rPr>
                                <w:rFonts w:ascii="Bradley Hand ITC" w:hAnsi="Bradley Hand ITC"/>
                                <w:b/>
                              </w:rPr>
                              <w:t xml:space="preserve">ran viikossa. </w:t>
                            </w:r>
                            <w:r w:rsidRPr="00211193">
                              <w:rPr>
                                <w:rFonts w:ascii="Bradley Hand ITC" w:hAnsi="Bradley Hand ITC"/>
                                <w:b/>
                              </w:rPr>
                              <w:t>Oppilas ja mentori rakentavat yhdessä mentori-tuntien sisällön</w:t>
                            </w:r>
                            <w:r w:rsidR="008D1868">
                              <w:rPr>
                                <w:rFonts w:ascii="Bradley Hand ITC" w:hAnsi="Bradley Hand ITC"/>
                                <w:b/>
                              </w:rPr>
                              <w:t>.</w:t>
                            </w:r>
                          </w:p>
                          <w:p w:rsidR="00211193" w:rsidRDefault="00211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19" o:spid="_x0000_s1030" type="#_x0000_t202" style="position:absolute;margin-left:210.25pt;margin-top:19.2pt;width:126.8pt;height:1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" filled="f" stroked="f" strokeweight=".5pt">
                <v:textbox>
                  <w:txbxContent>
                    <w:p w:rsidR="00211193" w:rsidRPr="00211193" w:rsidRDefault="00211193" w:rsidP="00211193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211193">
                        <w:rPr>
                          <w:rFonts w:ascii="Bradley Hand ITC" w:hAnsi="Bradley Hand ITC"/>
                          <w:b/>
                        </w:rPr>
                        <w:t>Oppilas ja</w:t>
                      </w:r>
                      <w:r w:rsidR="008D1868">
                        <w:rPr>
                          <w:rFonts w:ascii="Bradley Hand ITC" w:hAnsi="Bradley Hand ITC"/>
                          <w:b/>
                        </w:rPr>
                        <w:t xml:space="preserve"> mentori tapaavat </w:t>
                      </w:r>
                      <w:r w:rsidRPr="00211193">
                        <w:rPr>
                          <w:rFonts w:ascii="Bradley Hand ITC" w:hAnsi="Bradley Hand ITC"/>
                          <w:b/>
                        </w:rPr>
                        <w:t>koulun tiloissa ennen tai</w:t>
                      </w:r>
                      <w:r w:rsidR="008D1868">
                        <w:rPr>
                          <w:rFonts w:ascii="Bradley Hand ITC" w:hAnsi="Bradley Hand ITC"/>
                          <w:b/>
                        </w:rPr>
                        <w:t xml:space="preserve"> jälkeen koulupäivän, yleensä</w:t>
                      </w:r>
                      <w:r w:rsidRPr="00211193">
                        <w:rPr>
                          <w:rFonts w:ascii="Bradley Hand ITC" w:hAnsi="Bradley Hand ITC"/>
                          <w:b/>
                        </w:rPr>
                        <w:t xml:space="preserve"> ker</w:t>
                      </w:r>
                      <w:r w:rsidR="008D1868">
                        <w:rPr>
                          <w:rFonts w:ascii="Bradley Hand ITC" w:hAnsi="Bradley Hand ITC"/>
                          <w:b/>
                        </w:rPr>
                        <w:t xml:space="preserve">ran viikossa. </w:t>
                      </w:r>
                      <w:r w:rsidRPr="00211193">
                        <w:rPr>
                          <w:rFonts w:ascii="Bradley Hand ITC" w:hAnsi="Bradley Hand ITC"/>
                          <w:b/>
                        </w:rPr>
                        <w:t xml:space="preserve">Oppilas ja mentori rakentavat yhdessä </w:t>
                      </w:r>
                      <w:proofErr w:type="gramStart"/>
                      <w:r w:rsidRPr="00211193">
                        <w:rPr>
                          <w:rFonts w:ascii="Bradley Hand ITC" w:hAnsi="Bradley Hand ITC"/>
                          <w:b/>
                        </w:rPr>
                        <w:t>mentori-tuntien</w:t>
                      </w:r>
                      <w:proofErr w:type="gramEnd"/>
                      <w:r w:rsidRPr="00211193">
                        <w:rPr>
                          <w:rFonts w:ascii="Bradley Hand ITC" w:hAnsi="Bradley Hand ITC"/>
                          <w:b/>
                        </w:rPr>
                        <w:t xml:space="preserve"> sisällön</w:t>
                      </w:r>
                      <w:r w:rsidR="008D1868">
                        <w:rPr>
                          <w:rFonts w:ascii="Bradley Hand ITC" w:hAnsi="Bradley Hand ITC"/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11193" w:rsidRDefault="0021119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DE3D5" wp14:editId="34DA4E8A">
                <wp:simplePos x="0" y="0"/>
                <wp:positionH relativeFrom="column">
                  <wp:posOffset>2529205</wp:posOffset>
                </wp:positionH>
                <wp:positionV relativeFrom="paragraph">
                  <wp:posOffset>127000</wp:posOffset>
                </wp:positionV>
                <wp:extent cx="1609725" cy="2085975"/>
                <wp:effectExtent l="0" t="0" r="9525" b="9525"/>
                <wp:wrapNone/>
                <wp:docPr id="16" name="Suorakulmio: Vastakkaiset kulmat pyöristet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85975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9B3C2" id="Suorakulmio: Vastakkaiset kulmat pyöristetty 16" o:spid="_x0000_s1026" style="position:absolute;margin-left:199.15pt;margin-top:10pt;width:126.75pt;height:16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" path="m268293,l1609725,r,l1609725,1817682v,148174,-120119,268293,-268293,268293l,2085975r,l,268293c,120119,120119,,268293,xe" fillcolor="#dec8ee" stroked="f" strokeweight="1pt">
                <v:stroke joinstyle="miter"/>
                <v:path arrowok="t" o:connecttype="custom" o:connectlocs="268293,0;1609725,0;1609725,0;1609725,1817682;1341432,2085975;0,2085975;0,2085975;0,268293;268293,0" o:connectangles="0,0,0,0,0,0,0,0,0"/>
              </v:shape>
            </w:pict>
          </mc:Fallback>
        </mc:AlternateContent>
      </w:r>
    </w:p>
    <w:p w:rsidR="00211193" w:rsidRDefault="008D1868">
      <w:pPr>
        <w:rPr>
          <w:rFonts w:ascii="Arial" w:eastAsia="Times New Roman" w:hAnsi="Arial" w:cs="Arial"/>
          <w:lang w:eastAsia="fi-FI"/>
        </w:rPr>
      </w:pPr>
      <w:r w:rsidRPr="007F4F3C">
        <w:rPr>
          <w:rFonts w:ascii="Arial" w:eastAsia="Times New Roman" w:hAnsi="Arial" w:cs="Arial"/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45FF5187">
            <wp:simplePos x="0" y="0"/>
            <wp:positionH relativeFrom="column">
              <wp:posOffset>-156845</wp:posOffset>
            </wp:positionH>
            <wp:positionV relativeFrom="paragraph">
              <wp:posOffset>90170</wp:posOffset>
            </wp:positionV>
            <wp:extent cx="2378612" cy="1590675"/>
            <wp:effectExtent l="114300" t="114300" r="155575" b="142875"/>
            <wp:wrapNone/>
            <wp:docPr id="11" name="Kuva 11" descr="F:\Mentorointivideot ja kuvat\Käsitellyt\Ysiluokkalaisille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ntorointivideot ja kuvat\Käsitellyt\Ysiluokkalaisille\DSC_0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12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3540DF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146685</wp:posOffset>
                </wp:positionV>
                <wp:extent cx="2324100" cy="1762125"/>
                <wp:effectExtent l="0" t="0" r="0" b="0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5C9" w:rsidRPr="002F657A" w:rsidRDefault="002F657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657A"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</w:rPr>
                              <w:t>Käy kats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omassa video: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äänessä</w:t>
                            </w:r>
                            <w:r w:rsidRPr="002F657A"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oppilaat ja mentorit!</w:t>
                            </w:r>
                            <w:r w:rsidR="00772A12">
                              <w:rPr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hyperlink r:id="rId10" w:tgtFrame="_blank" w:history="1">
                              <w:r w:rsidR="00772A12" w:rsidRPr="00772A12">
                                <w:rPr>
                                  <w:rStyle w:val="Hyperlinkki"/>
                                  <w:rFonts w:ascii="Arial" w:hAnsi="Arial" w:cs="Arial"/>
                                  <w:color w:val="167AC6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https://youtu.be/Oy3D260m2po</w:t>
                              </w:r>
                            </w:hyperlink>
                          </w:p>
                          <w:p w:rsidR="00895D19" w:rsidRPr="007C4578" w:rsidRDefault="002F657A" w:rsidP="007C4578">
                            <w:pPr>
                              <w:rPr>
                                <w:noProof/>
                              </w:rPr>
                            </w:pPr>
                            <w:r w:rsidRPr="002F657A"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</w:rPr>
                              <w:t>Yhteyshenkilö</w:t>
                            </w:r>
                            <w:r w:rsidR="003540DF"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</w:rPr>
                              <w:t>t</w:t>
                            </w:r>
                            <w:r w:rsidRPr="002F657A"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 w:rsidR="003540DF">
                              <w:rPr>
                                <w:noProof/>
                              </w:rPr>
                              <w:br/>
                            </w:r>
                            <w:r w:rsidR="00895D19">
                              <w:rPr>
                                <w:noProof/>
                              </w:rPr>
                              <w:t>Johanna Mäkinen</w:t>
                            </w:r>
                            <w:r w:rsidR="007C4578">
                              <w:rPr>
                                <w:noProof/>
                              </w:rPr>
                              <w:t xml:space="preserve"> p. 046 9216294</w:t>
                            </w:r>
                            <w:r w:rsidR="007C4578">
                              <w:rPr>
                                <w:noProof/>
                              </w:rPr>
                              <w:br/>
                              <w:t>s-posti:</w:t>
                            </w:r>
                            <w:r w:rsidR="007C4578">
                              <w:rPr>
                                <w:noProof/>
                              </w:rPr>
                              <w:br/>
                            </w:r>
                            <w:r w:rsidR="007C4578" w:rsidRPr="007C4578">
                              <w:rPr>
                                <w:noProof/>
                              </w:rPr>
                              <w:t>johannakaarina.makinen@gmail.com</w:t>
                            </w:r>
                            <w:r w:rsidR="00895D19" w:rsidRPr="007C4578">
                              <w:rPr>
                                <w:noProof/>
                              </w:rPr>
                              <w:br/>
                            </w:r>
                            <w:r w:rsidR="007C4578">
                              <w:rPr>
                                <w:noProof/>
                              </w:rPr>
                              <w:t>Tarja Miikki p. 040 137 955</w:t>
                            </w:r>
                            <w:r w:rsidR="00685081">
                              <w:rPr>
                                <w:noProof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32" o:spid="_x0000_s1031" type="#_x0000_t202" style="position:absolute;margin-left:360.4pt;margin-top:11.55pt;width:183pt;height:1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" filled="f" stroked="f" strokeweight=".5pt">
                <v:textbox>
                  <w:txbxContent>
                    <w:p w:rsidR="007005C9" w:rsidRPr="002F657A" w:rsidRDefault="002F657A">
                      <w:pPr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2F657A"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</w:rPr>
                        <w:t>Käy kats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</w:rPr>
                        <w:t xml:space="preserve">omassa video: 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</w:rPr>
                        <w:br/>
                        <w:t>äänessä</w:t>
                      </w:r>
                      <w:r w:rsidRPr="002F657A"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</w:rPr>
                        <w:t xml:space="preserve"> oppilaat ja mentorit!</w:t>
                      </w:r>
                      <w:r w:rsidR="00772A12">
                        <w:rPr>
                          <w:noProof/>
                          <w:sz w:val="24"/>
                          <w:szCs w:val="24"/>
                        </w:rPr>
                        <w:br/>
                      </w:r>
                      <w:hyperlink r:id="rId11" w:tgtFrame="_blank" w:history="1">
                        <w:r w:rsidR="00772A12" w:rsidRPr="00772A12">
                          <w:rPr>
                            <w:rStyle w:val="Hyperlinkki"/>
                            <w:rFonts w:ascii="Arial" w:hAnsi="Arial" w:cs="Arial"/>
                            <w:color w:val="167AC6"/>
                            <w:bdr w:val="none" w:sz="0" w:space="0" w:color="auto" w:frame="1"/>
                            <w:shd w:val="clear" w:color="auto" w:fill="FFFFFF"/>
                          </w:rPr>
                          <w:t>https://youtu.be/Oy3D260m2po</w:t>
                        </w:r>
                      </w:hyperlink>
                    </w:p>
                    <w:p w:rsidR="00895D19" w:rsidRPr="007C4578" w:rsidRDefault="002F657A" w:rsidP="007C4578">
                      <w:pPr>
                        <w:rPr>
                          <w:noProof/>
                        </w:rPr>
                      </w:pPr>
                      <w:r w:rsidRPr="002F657A"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</w:rPr>
                        <w:t>Yhteyshenkilö</w:t>
                      </w:r>
                      <w:r w:rsidR="003540DF"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</w:rPr>
                        <w:t>t</w:t>
                      </w:r>
                      <w:r w:rsidRPr="002F657A"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 w:rsidR="003540DF">
                        <w:rPr>
                          <w:noProof/>
                        </w:rPr>
                        <w:br/>
                      </w:r>
                      <w:r w:rsidR="00895D19">
                        <w:rPr>
                          <w:noProof/>
                        </w:rPr>
                        <w:t>Johanna Mäkinen</w:t>
                      </w:r>
                      <w:r w:rsidR="007C4578">
                        <w:rPr>
                          <w:noProof/>
                        </w:rPr>
                        <w:t xml:space="preserve"> p. 046 9216294</w:t>
                      </w:r>
                      <w:r w:rsidR="007C4578">
                        <w:rPr>
                          <w:noProof/>
                        </w:rPr>
                        <w:br/>
                        <w:t>s-posti:</w:t>
                      </w:r>
                      <w:r w:rsidR="007C4578">
                        <w:rPr>
                          <w:noProof/>
                        </w:rPr>
                        <w:br/>
                      </w:r>
                      <w:r w:rsidR="007C4578" w:rsidRPr="007C4578">
                        <w:rPr>
                          <w:noProof/>
                        </w:rPr>
                        <w:t>johannakaarina.makinen@gmail.com</w:t>
                      </w:r>
                      <w:r w:rsidR="00895D19" w:rsidRPr="007C4578">
                        <w:rPr>
                          <w:noProof/>
                        </w:rPr>
                        <w:br/>
                      </w:r>
                      <w:r w:rsidR="007C4578">
                        <w:rPr>
                          <w:noProof/>
                        </w:rPr>
                        <w:t>Tarja Miikki p. 040 137 955</w:t>
                      </w:r>
                      <w:r w:rsidR="00685081">
                        <w:rPr>
                          <w:noProof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99060</wp:posOffset>
                </wp:positionV>
                <wp:extent cx="4648200" cy="1809750"/>
                <wp:effectExtent l="19050" t="19050" r="19050" b="19050"/>
                <wp:wrapNone/>
                <wp:docPr id="31" name="Suorakulmio: Pyöristetyt kulma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8097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9DC075" id="Suorakulmio: Pyöristetyt kulmat 31" o:spid="_x0000_s1026" style="position:absolute;margin-left:360.4pt;margin-top:7.8pt;width:366pt;height:1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" fillcolor="white [3201]" strokecolor="black [3213]" strokeweight="2.25pt">
                <v:stroke joinstyle="miter"/>
              </v:roundrect>
            </w:pict>
          </mc:Fallback>
        </mc:AlternateContent>
      </w:r>
      <w:r w:rsidR="004F0323" w:rsidRPr="007F4F3C">
        <w:rPr>
          <w:rFonts w:ascii="Arial" w:eastAsia="Times New Roman" w:hAnsi="Arial" w:cs="Arial"/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4A51289C">
            <wp:simplePos x="0" y="0"/>
            <wp:positionH relativeFrom="column">
              <wp:posOffset>1404695</wp:posOffset>
            </wp:positionH>
            <wp:positionV relativeFrom="paragraph">
              <wp:posOffset>99059</wp:posOffset>
            </wp:positionV>
            <wp:extent cx="2586915" cy="1724025"/>
            <wp:effectExtent l="133350" t="114300" r="137795" b="161925"/>
            <wp:wrapNone/>
            <wp:docPr id="10" name="Kuva 10" descr="F:\Mentorointivideot ja kuvat\Käsitellyt\Ysiluokkalaisille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entorointivideot ja kuvat\Käsitellyt\Ysiluokkalaisille\DSC_01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77" cy="1726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323"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386E6" wp14:editId="3C1B131A">
                <wp:simplePos x="0" y="0"/>
                <wp:positionH relativeFrom="column">
                  <wp:posOffset>-404494</wp:posOffset>
                </wp:positionH>
                <wp:positionV relativeFrom="paragraph">
                  <wp:posOffset>289560</wp:posOffset>
                </wp:positionV>
                <wp:extent cx="1752600" cy="866775"/>
                <wp:effectExtent l="0" t="0" r="0" b="9525"/>
                <wp:wrapNone/>
                <wp:docPr id="17" name="Suorakulmio: Vastakkaiset kulmat pyöristet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64EB4" id="Suorakulmio: Vastakkaiset kulmat pyöristetty 17" o:spid="_x0000_s1026" style="position:absolute;margin-left:-31.85pt;margin-top:22.8pt;width:138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" path="m144465,l1752600,r,l1752600,722310v,79786,-64679,144465,-144465,144465l,866775r,l,144465c,64679,64679,,144465,xe" fillcolor="#dec8ee" stroked="f" strokeweight="1pt">
                <v:stroke joinstyle="miter"/>
                <v:path arrowok="t" o:connecttype="custom" o:connectlocs="144465,0;1752600,0;1752600,0;1752600,722310;1608135,866775;0,866775;0,866775;0,144465;144465,0" o:connectangles="0,0,0,0,0,0,0,0,0"/>
              </v:shape>
            </w:pict>
          </mc:Fallback>
        </mc:AlternateContent>
      </w:r>
      <w:r w:rsidR="00895D19">
        <w:rPr>
          <w:noProof/>
          <w:lang w:eastAsia="fi-FI"/>
        </w:rPr>
        <w:drawing>
          <wp:anchor distT="0" distB="0" distL="114300" distR="114300" simplePos="0" relativeHeight="251692032" behindDoc="1" locked="0" layoutInCell="1" allowOverlap="1" wp14:anchorId="76AF8191" wp14:editId="460A81C6">
            <wp:simplePos x="0" y="0"/>
            <wp:positionH relativeFrom="column">
              <wp:posOffset>4719955</wp:posOffset>
            </wp:positionH>
            <wp:positionV relativeFrom="paragraph">
              <wp:posOffset>232410</wp:posOffset>
            </wp:positionV>
            <wp:extent cx="2038350" cy="507419"/>
            <wp:effectExtent l="0" t="0" r="0" b="6985"/>
            <wp:wrapNone/>
            <wp:docPr id="34" name="Kuva 0" descr="pela+engl-logo_rgb_Imatran_seudun_paikallisyhdis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a+engl-logo_rgb_Imatran_seudun_paikallisyhdisty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09" cy="510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193" w:rsidRDefault="008D1868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-156844</wp:posOffset>
                </wp:positionH>
                <wp:positionV relativeFrom="paragraph">
                  <wp:posOffset>186055</wp:posOffset>
                </wp:positionV>
                <wp:extent cx="1562100" cy="476250"/>
                <wp:effectExtent l="0" t="0" r="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1193" w:rsidRPr="00211193" w:rsidRDefault="00211193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  <w:r w:rsidRPr="00211193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 xml:space="preserve">Ilmaista oppilaalle </w:t>
                            </w:r>
                            <w:r w:rsidR="004F0323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br/>
                            </w:r>
                            <w:r w:rsidRPr="00211193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sekä koululle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20" o:spid="_x0000_s1032" type="#_x0000_t202" style="position:absolute;margin-left:-12.35pt;margin-top:14.65pt;width:123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" filled="f" stroked="f" strokeweight=".5pt">
                <v:textbox>
                  <w:txbxContent>
                    <w:p w:rsidR="00211193" w:rsidRPr="00211193" w:rsidRDefault="00211193">
                      <w:pPr>
                        <w:rPr>
                          <w:rFonts w:ascii="Bradley Hand ITC" w:hAnsi="Bradley Hand ITC"/>
                          <w:b/>
                          <w:i/>
                        </w:rPr>
                      </w:pPr>
                      <w:r w:rsidRPr="00211193">
                        <w:rPr>
                          <w:rFonts w:ascii="Bradley Hand ITC" w:hAnsi="Bradley Hand ITC"/>
                          <w:b/>
                          <w:i/>
                        </w:rPr>
                        <w:t xml:space="preserve">Ilmaista oppilaalle </w:t>
                      </w:r>
                      <w:r w:rsidR="004F0323">
                        <w:rPr>
                          <w:rFonts w:ascii="Bradley Hand ITC" w:hAnsi="Bradley Hand ITC"/>
                          <w:b/>
                          <w:i/>
                        </w:rPr>
                        <w:br/>
                      </w:r>
                      <w:r w:rsidRPr="00211193">
                        <w:rPr>
                          <w:rFonts w:ascii="Bradley Hand ITC" w:hAnsi="Bradley Hand ITC"/>
                          <w:b/>
                          <w:i/>
                        </w:rPr>
                        <w:t>sekä koululle</w:t>
                      </w:r>
                    </w:p>
                  </w:txbxContent>
                </v:textbox>
              </v:shape>
            </w:pict>
          </mc:Fallback>
        </mc:AlternateContent>
      </w: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211193" w:rsidRDefault="001776E3">
      <w:pPr>
        <w:rPr>
          <w:rFonts w:ascii="Arial" w:eastAsia="Times New Roman" w:hAnsi="Arial" w:cs="Arial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96128" behindDoc="1" locked="0" layoutInCell="1" allowOverlap="1" wp14:anchorId="35EE36DA">
            <wp:simplePos x="0" y="0"/>
            <wp:positionH relativeFrom="column">
              <wp:posOffset>6904990</wp:posOffset>
            </wp:positionH>
            <wp:positionV relativeFrom="paragraph">
              <wp:posOffset>249555</wp:posOffset>
            </wp:positionV>
            <wp:extent cx="1787525" cy="347980"/>
            <wp:effectExtent l="0" t="0" r="3175" b="0"/>
            <wp:wrapTight wrapText="bothSides">
              <wp:wrapPolygon edited="0">
                <wp:start x="230" y="0"/>
                <wp:lineTo x="0" y="1182"/>
                <wp:lineTo x="0" y="14190"/>
                <wp:lineTo x="921" y="18920"/>
                <wp:lineTo x="230" y="20102"/>
                <wp:lineTo x="21408" y="20102"/>
                <wp:lineTo x="21408" y="2365"/>
                <wp:lineTo x="3223" y="0"/>
                <wp:lineTo x="230" y="0"/>
              </wp:wrapPolygon>
            </wp:wrapTight>
            <wp:docPr id="37" name="Kuva 37" descr="Kuvahaun tulos haulle imatran kaup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imatran kaupun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106B8A" w:rsidRDefault="007564D1" w:rsidP="00106B8A">
      <w:pPr>
        <w:jc w:val="center"/>
        <w:rPr>
          <w:rFonts w:ascii="Bradley Hand ITC" w:eastAsia="Times New Roman" w:hAnsi="Bradley Hand ITC" w:cs="Arial"/>
          <w:sz w:val="72"/>
          <w:szCs w:val="72"/>
          <w:lang w:eastAsia="fi-FI"/>
        </w:rPr>
      </w:pPr>
      <w:r w:rsidRPr="00211193">
        <w:rPr>
          <w:rFonts w:ascii="Arial" w:eastAsia="Times New Roman" w:hAnsi="Arial" w:cs="Arial"/>
          <w:noProof/>
          <w:lang w:eastAsia="fi-F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708949</wp:posOffset>
            </wp:positionV>
            <wp:extent cx="2372794" cy="1581150"/>
            <wp:effectExtent l="114300" t="114300" r="142240" b="152400"/>
            <wp:wrapNone/>
            <wp:docPr id="21" name="Kuva 21" descr="F:\Mentorointivideot ja kuvat\Käsitellyt\Mentoreille\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entorointivideot ja kuvat\Käsitellyt\Mentoreille\DSC_00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94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594360</wp:posOffset>
                </wp:positionV>
                <wp:extent cx="1371600" cy="1809750"/>
                <wp:effectExtent l="0" t="0" r="0" b="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B8A" w:rsidRPr="007564D1" w:rsidRDefault="00106B8A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7564D1">
                              <w:rPr>
                                <w:rFonts w:ascii="Bradley Hand ITC" w:hAnsi="Bradley Hand ITC"/>
                                <w:b/>
                              </w:rPr>
                              <w:t>Mentoriksi voi hakea 18-29-vuotias nuori, jolla on osaamista jossakin peruskoulun oppiaineessa ja motivaatiota toimia oppilaan tukena</w:t>
                            </w:r>
                            <w:r w:rsidR="003540DF">
                              <w:rPr>
                                <w:rFonts w:ascii="Bradley Hand ITC" w:hAnsi="Bradley Hand ITC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25" o:spid="_x0000_s1033" type="#_x0000_t202" style="position:absolute;left:0;text-align:left;margin-left:213.1pt;margin-top:46.8pt;width:108pt;height:14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" filled="f" stroked="f" strokeweight=".5pt">
                <v:textbox>
                  <w:txbxContent>
                    <w:p w:rsidR="00106B8A" w:rsidRPr="007564D1" w:rsidRDefault="00106B8A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7564D1">
                        <w:rPr>
                          <w:rFonts w:ascii="Bradley Hand ITC" w:hAnsi="Bradley Hand ITC"/>
                          <w:b/>
                        </w:rPr>
                        <w:t>Mentoriksi voi hakea 18-29-vuotias nuori, jolla on osaamista jossakin peruskoulun oppiaineessa ja motivaatiota toimia oppilaan tukena</w:t>
                      </w:r>
                      <w:r w:rsidR="003540DF">
                        <w:rPr>
                          <w:rFonts w:ascii="Bradley Hand ITC" w:hAnsi="Bradley Hand ITC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6B8A"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699BF" wp14:editId="453510A0">
                <wp:simplePos x="0" y="0"/>
                <wp:positionH relativeFrom="column">
                  <wp:posOffset>2506345</wp:posOffset>
                </wp:positionH>
                <wp:positionV relativeFrom="paragraph">
                  <wp:posOffset>432435</wp:posOffset>
                </wp:positionV>
                <wp:extent cx="1871980" cy="2124075"/>
                <wp:effectExtent l="0" t="0" r="0" b="9525"/>
                <wp:wrapNone/>
                <wp:docPr id="24" name="Suorakulmio: Vastakkaiset kulmat pyöristet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124075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F39A5" id="Suorakulmio: Vastakkaiset kulmat pyöristetty 24" o:spid="_x0000_s1026" style="position:absolute;margin-left:197.35pt;margin-top:34.05pt;width:147.4pt;height:16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1980,212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" path="m312003,l1871980,r,l1871980,1812072v,172314,-139689,312003,-312003,312003l,2124075r,l,312003c,139689,139689,,312003,xe" fillcolor="#dec8ee" stroked="f" strokeweight="1pt">
                <v:stroke joinstyle="miter"/>
                <v:path arrowok="t" o:connecttype="custom" o:connectlocs="312003,0;1871980,0;1871980,0;1871980,1812072;1559977,2124075;0,2124075;0,2124075;0,312003;312003,0" o:connectangles="0,0,0,0,0,0,0,0,0"/>
              </v:shape>
            </w:pict>
          </mc:Fallback>
        </mc:AlternateContent>
      </w:r>
      <w:r w:rsidR="00E00C64">
        <w:rPr>
          <w:rFonts w:ascii="Bradley Hand ITC" w:eastAsia="Times New Roman" w:hAnsi="Bradley Hand ITC" w:cs="Arial"/>
          <w:sz w:val="72"/>
          <w:szCs w:val="72"/>
          <w:lang w:eastAsia="fi-FI"/>
        </w:rPr>
        <w:t xml:space="preserve"> </w:t>
      </w:r>
      <w:r w:rsidR="00211193" w:rsidRPr="00211193">
        <w:rPr>
          <w:rFonts w:ascii="Bradley Hand ITC" w:eastAsia="Times New Roman" w:hAnsi="Bradley Hand ITC" w:cs="Arial"/>
          <w:sz w:val="72"/>
          <w:szCs w:val="72"/>
          <w:lang w:eastAsia="fi-FI"/>
        </w:rPr>
        <w:t>Mentori</w:t>
      </w:r>
    </w:p>
    <w:p w:rsidR="00211193" w:rsidRDefault="00211193">
      <w:pPr>
        <w:rPr>
          <w:rFonts w:ascii="Bradley Hand ITC" w:eastAsia="Times New Roman" w:hAnsi="Bradley Hand ITC" w:cs="Arial"/>
          <w:sz w:val="72"/>
          <w:szCs w:val="72"/>
          <w:lang w:eastAsia="fi-FI"/>
        </w:rPr>
      </w:pPr>
    </w:p>
    <w:p w:rsidR="00106B8A" w:rsidRDefault="00106B8A">
      <w:pPr>
        <w:rPr>
          <w:rFonts w:ascii="Arial" w:eastAsia="Times New Roman" w:hAnsi="Arial" w:cs="Arial"/>
          <w:lang w:eastAsia="fi-FI"/>
        </w:rPr>
      </w:pPr>
    </w:p>
    <w:p w:rsidR="00211193" w:rsidRDefault="00211193">
      <w:pPr>
        <w:rPr>
          <w:rFonts w:ascii="Arial" w:eastAsia="Times New Roman" w:hAnsi="Arial" w:cs="Arial"/>
          <w:lang w:eastAsia="fi-FI"/>
        </w:rPr>
      </w:pPr>
    </w:p>
    <w:p w:rsidR="008939B6" w:rsidRPr="008939B6" w:rsidRDefault="008939B6" w:rsidP="00211193">
      <w:pPr>
        <w:rPr>
          <w:rFonts w:ascii="Bradley Hand ITC" w:hAnsi="Bradley Hand ITC"/>
          <w:b/>
          <w:sz w:val="28"/>
          <w:szCs w:val="28"/>
        </w:rPr>
      </w:pPr>
    </w:p>
    <w:p w:rsidR="008939B6" w:rsidRPr="009D328C" w:rsidRDefault="00926649" w:rsidP="009D328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510540</wp:posOffset>
                </wp:positionV>
                <wp:extent cx="1581150" cy="1533525"/>
                <wp:effectExtent l="0" t="0" r="0" b="0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1868" w:rsidRDefault="008D1868" w:rsidP="00895D1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Mentorit saavat:</w:t>
                            </w:r>
                          </w:p>
                          <w:p w:rsidR="008D1868" w:rsidRDefault="008D1868" w:rsidP="00895D1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-ryhmätyönohjausta</w:t>
                            </w:r>
                          </w:p>
                          <w:p w:rsidR="008D1868" w:rsidRDefault="008D1868" w:rsidP="00895D1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-työtodistuksen</w:t>
                            </w:r>
                            <w:r w:rsidR="00895D19" w:rsidRPr="00895D1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</w:p>
                          <w:p w:rsidR="00895D19" w:rsidRPr="00895D19" w:rsidRDefault="003540DF" w:rsidP="00895D1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-</w:t>
                            </w:r>
                            <w:r w:rsidR="00926649">
                              <w:rPr>
                                <w:rFonts w:ascii="Bradley Hand ITC" w:hAnsi="Bradley Hand ITC"/>
                                <w:b/>
                              </w:rPr>
                              <w:t xml:space="preserve"> tuntipalkkaa + matkakorvaukset</w:t>
                            </w:r>
                          </w:p>
                          <w:p w:rsidR="00895D19" w:rsidRDefault="0089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iruutu 28" o:spid="_x0000_s1034" type="#_x0000_t202" style="position:absolute;left:0;text-align:left;margin-left:1.6pt;margin-top:40.2pt;width:124.5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" filled="f" stroked="f" strokeweight=".5pt">
                <v:textbox>
                  <w:txbxContent>
                    <w:p w:rsidR="008D1868" w:rsidRDefault="008D1868" w:rsidP="00895D1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Mentorit saavat:</w:t>
                      </w:r>
                    </w:p>
                    <w:p w:rsidR="008D1868" w:rsidRDefault="008D1868" w:rsidP="00895D1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-ryhmätyönohjausta</w:t>
                      </w:r>
                    </w:p>
                    <w:p w:rsidR="008D1868" w:rsidRDefault="008D1868" w:rsidP="00895D1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-työtodistuksen</w:t>
                      </w:r>
                      <w:r w:rsidR="00895D19" w:rsidRPr="00895D1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</w:p>
                    <w:p w:rsidR="00895D19" w:rsidRPr="00895D19" w:rsidRDefault="003540DF" w:rsidP="00895D1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-</w:t>
                      </w:r>
                      <w:r w:rsidR="00926649">
                        <w:rPr>
                          <w:rFonts w:ascii="Bradley Hand ITC" w:hAnsi="Bradley Hand ITC"/>
                          <w:b/>
                        </w:rPr>
                        <w:t xml:space="preserve"> tuntipalkkaa + matkakorvaukset</w:t>
                      </w:r>
                    </w:p>
                    <w:p w:rsidR="00895D19" w:rsidRDefault="00895D19"/>
                  </w:txbxContent>
                </v:textbox>
              </v:shape>
            </w:pict>
          </mc:Fallback>
        </mc:AlternateContent>
      </w:r>
      <w:r w:rsidR="00E00C64" w:rsidRPr="00895D19">
        <w:rPr>
          <w:noProof/>
          <w:lang w:eastAsia="fi-FI"/>
        </w:rPr>
        <w:drawing>
          <wp:anchor distT="0" distB="0" distL="114300" distR="114300" simplePos="0" relativeHeight="251695104" behindDoc="1" locked="0" layoutInCell="1" allowOverlap="1" wp14:anchorId="1988365C">
            <wp:simplePos x="0" y="0"/>
            <wp:positionH relativeFrom="column">
              <wp:posOffset>2230120</wp:posOffset>
            </wp:positionH>
            <wp:positionV relativeFrom="paragraph">
              <wp:posOffset>2894965</wp:posOffset>
            </wp:positionV>
            <wp:extent cx="1437005" cy="461010"/>
            <wp:effectExtent l="0" t="0" r="0" b="0"/>
            <wp:wrapTight wrapText="bothSides">
              <wp:wrapPolygon edited="0">
                <wp:start x="0" y="0"/>
                <wp:lineTo x="0" y="20529"/>
                <wp:lineTo x="21190" y="20529"/>
                <wp:lineTo x="21190" y="0"/>
                <wp:lineTo x="0" y="0"/>
              </wp:wrapPolygon>
            </wp:wrapTight>
            <wp:docPr id="36" name="Kuv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C64">
        <w:rPr>
          <w:noProof/>
          <w:lang w:eastAsia="fi-FI"/>
        </w:rPr>
        <w:drawing>
          <wp:anchor distT="0" distB="0" distL="114300" distR="114300" simplePos="0" relativeHeight="251694080" behindDoc="1" locked="0" layoutInCell="1" allowOverlap="1" wp14:anchorId="76AF8191" wp14:editId="460A81C6">
            <wp:simplePos x="0" y="0"/>
            <wp:positionH relativeFrom="column">
              <wp:posOffset>2005965</wp:posOffset>
            </wp:positionH>
            <wp:positionV relativeFrom="paragraph">
              <wp:posOffset>2308225</wp:posOffset>
            </wp:positionV>
            <wp:extent cx="2372995" cy="590550"/>
            <wp:effectExtent l="0" t="0" r="8255" b="0"/>
            <wp:wrapSquare wrapText="bothSides"/>
            <wp:docPr id="35" name="Kuva 0" descr="pela+engl-logo_rgb_Imatran_seudun_paikallisyhdis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a+engl-logo_rgb_Imatran_seudun_paikallisyhdisty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323" w:rsidRPr="00211193">
        <w:rPr>
          <w:rFonts w:ascii="Arial" w:eastAsia="Times New Roman" w:hAnsi="Arial" w:cs="Arial"/>
          <w:noProof/>
          <w:lang w:eastAsia="fi-F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289122</wp:posOffset>
            </wp:positionV>
            <wp:extent cx="2354206" cy="1783715"/>
            <wp:effectExtent l="133350" t="114300" r="103505" b="140335"/>
            <wp:wrapNone/>
            <wp:docPr id="22" name="Kuva 22" descr="F:\Mentorointivideot ja kuvat\Käsitellyt\Mentoreille\DSC_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entorointivideot ja kuvat\Käsitellyt\Mentoreille\DSC_45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06" cy="1783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323">
        <w:rPr>
          <w:rFonts w:ascii="Arial" w:eastAsia="Times New Roman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9A889" wp14:editId="78F35F1E">
                <wp:simplePos x="0" y="0"/>
                <wp:positionH relativeFrom="column">
                  <wp:posOffset>-93980</wp:posOffset>
                </wp:positionH>
                <wp:positionV relativeFrom="paragraph">
                  <wp:posOffset>291465</wp:posOffset>
                </wp:positionV>
                <wp:extent cx="1871980" cy="1762125"/>
                <wp:effectExtent l="0" t="0" r="0" b="9525"/>
                <wp:wrapNone/>
                <wp:docPr id="27" name="Suorakulmio: Vastakkaiset kulmat pyöristet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762125"/>
                        </a:xfrm>
                        <a:prstGeom prst="round2DiagRect">
                          <a:avLst/>
                        </a:prstGeom>
                        <a:solidFill>
                          <a:srgbClr val="DEC8E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A5C07" id="Suorakulmio: Vastakkaiset kulmat pyöristetty 27" o:spid="_x0000_s1026" style="position:absolute;margin-left:-7.4pt;margin-top:22.95pt;width:147.4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1980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" path="m293693,l1871980,r,l1871980,1468432v,162202,-131491,293693,-293693,293693l,1762125r,l,293693c,131491,131491,,293693,xe" fillcolor="#dec8ee" stroked="f" strokeweight="1pt">
                <v:stroke joinstyle="miter"/>
                <v:path arrowok="t" o:connecttype="custom" o:connectlocs="293693,0;1871980,0;1871980,0;1871980,1468432;1578287,1762125;0,1762125;0,1762125;0,293693;293693,0" o:connectangles="0,0,0,0,0,0,0,0,0"/>
              </v:shape>
            </w:pict>
          </mc:Fallback>
        </mc:AlternateContent>
      </w:r>
    </w:p>
    <w:sectPr w:rsidR="008939B6" w:rsidRPr="009D328C" w:rsidSect="009D328C">
      <w:pgSz w:w="16838" w:h="11906" w:orient="landscape"/>
      <w:pgMar w:top="1134" w:right="1417" w:bottom="1134" w:left="1417" w:header="708" w:footer="708" w:gutter="0"/>
      <w:pgBorders w:offsetFrom="page">
        <w:top w:val="thickThinLargeGap" w:sz="24" w:space="24" w:color="7030A0"/>
        <w:left w:val="thickThinLargeGap" w:sz="24" w:space="24" w:color="7030A0"/>
        <w:bottom w:val="thinThickLargeGap" w:sz="24" w:space="24" w:color="7030A0"/>
        <w:right w:val="thinThickLargeGap" w:sz="24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A3A"/>
    <w:multiLevelType w:val="hybridMultilevel"/>
    <w:tmpl w:val="654ED97A"/>
    <w:lvl w:ilvl="0" w:tplc="C97AF1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2A7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0F0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EB4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44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B1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245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9C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C52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F7D"/>
    <w:multiLevelType w:val="hybridMultilevel"/>
    <w:tmpl w:val="85DA5B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1C53"/>
    <w:multiLevelType w:val="hybridMultilevel"/>
    <w:tmpl w:val="B9FC87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1E35"/>
    <w:multiLevelType w:val="hybridMultilevel"/>
    <w:tmpl w:val="13BC7BAE"/>
    <w:lvl w:ilvl="0" w:tplc="472CCF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A7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6C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6F2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AC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CA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CF6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C0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A3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43DA9"/>
    <w:multiLevelType w:val="hybridMultilevel"/>
    <w:tmpl w:val="7A1AD9CE"/>
    <w:lvl w:ilvl="0" w:tplc="4B6865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26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2B1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2DA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C7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850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617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AC3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1B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B62"/>
    <w:multiLevelType w:val="hybridMultilevel"/>
    <w:tmpl w:val="D3E6B44A"/>
    <w:lvl w:ilvl="0" w:tplc="1EDC2F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8E7C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6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2A51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365A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455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E4C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64A2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5C4A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D297F"/>
    <w:rsid w:val="00106B8A"/>
    <w:rsid w:val="001776E3"/>
    <w:rsid w:val="001B7E99"/>
    <w:rsid w:val="001C70EA"/>
    <w:rsid w:val="001E46F9"/>
    <w:rsid w:val="00211193"/>
    <w:rsid w:val="00232113"/>
    <w:rsid w:val="00274398"/>
    <w:rsid w:val="002F657A"/>
    <w:rsid w:val="003540DF"/>
    <w:rsid w:val="003A5ACC"/>
    <w:rsid w:val="00400061"/>
    <w:rsid w:val="00470FAF"/>
    <w:rsid w:val="004B0FCF"/>
    <w:rsid w:val="004F0323"/>
    <w:rsid w:val="005B3DE2"/>
    <w:rsid w:val="00685081"/>
    <w:rsid w:val="006A24A5"/>
    <w:rsid w:val="007005C9"/>
    <w:rsid w:val="00721AE9"/>
    <w:rsid w:val="007240E9"/>
    <w:rsid w:val="00741C35"/>
    <w:rsid w:val="007564D1"/>
    <w:rsid w:val="00772A12"/>
    <w:rsid w:val="007C4578"/>
    <w:rsid w:val="007F4F3C"/>
    <w:rsid w:val="008939B6"/>
    <w:rsid w:val="00895D19"/>
    <w:rsid w:val="008D1868"/>
    <w:rsid w:val="00926649"/>
    <w:rsid w:val="009D328C"/>
    <w:rsid w:val="00A559B2"/>
    <w:rsid w:val="00B41BBD"/>
    <w:rsid w:val="00BF5002"/>
    <w:rsid w:val="00CE4EC8"/>
    <w:rsid w:val="00D25543"/>
    <w:rsid w:val="00E00C64"/>
    <w:rsid w:val="00E45654"/>
    <w:rsid w:val="00E619F7"/>
    <w:rsid w:val="00EE0DC6"/>
    <w:rsid w:val="00EE5093"/>
    <w:rsid w:val="00F47756"/>
    <w:rsid w:val="00FD1A50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B65D-EDF4-44DC-939C-7B2D46A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328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3DE2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772A1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F5002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7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8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Oy3D260m2p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youtu.be/Oy3D260m2p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BE70-D030-40BB-B25B-6559707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Mäkinen</dc:creator>
  <cp:keywords/>
  <dc:description/>
  <cp:lastModifiedBy>PeLa</cp:lastModifiedBy>
  <cp:revision>2</cp:revision>
  <cp:lastPrinted>2018-08-16T16:20:00Z</cp:lastPrinted>
  <dcterms:created xsi:type="dcterms:W3CDTF">2018-10-09T08:48:00Z</dcterms:created>
  <dcterms:modified xsi:type="dcterms:W3CDTF">2018-10-09T08:48:00Z</dcterms:modified>
</cp:coreProperties>
</file>